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15F9" w14:textId="5A87FA74" w:rsid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  <w:r w:rsidRPr="007B34B0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  <w:t>SCUOLA PRIMARIA</w:t>
      </w:r>
    </w:p>
    <w:p w14:paraId="2DA01D91" w14:textId="77777777" w:rsidR="007B34B0" w:rsidRP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it-IT"/>
        </w:rPr>
      </w:pPr>
    </w:p>
    <w:p w14:paraId="56254E87" w14:textId="27EA172E" w:rsidR="007B34B0" w:rsidRPr="007B34B0" w:rsidRDefault="007B34B0" w:rsidP="007B34B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</w:pP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R</w:t>
      </w:r>
      <w:r w:rsidRPr="007B34B0"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>isultati prove comuni</w:t>
      </w:r>
      <w:r>
        <w:rPr>
          <w:rFonts w:ascii="Georgia" w:eastAsia="Times New Roman" w:hAnsi="Georgia" w:cs="Times New Roman"/>
          <w:b/>
          <w:bCs/>
          <w:i/>
          <w:iCs/>
          <w:color w:val="222222"/>
          <w:sz w:val="40"/>
          <w:szCs w:val="40"/>
          <w:lang w:eastAsia="it-IT"/>
        </w:rPr>
        <w:t xml:space="preserve"> di ingresso</w:t>
      </w:r>
    </w:p>
    <w:p w14:paraId="0A26E12E" w14:textId="00E59406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026C595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0994E8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64660F9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A720F4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Plesso __________________________</w:t>
      </w:r>
    </w:p>
    <w:p w14:paraId="44C1837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EDE4B0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Classe ____________ Sez. __________</w:t>
      </w:r>
    </w:p>
    <w:p w14:paraId="40F1CFC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7BC8C3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Disciplina________________________</w:t>
      </w:r>
    </w:p>
    <w:p w14:paraId="375ADC3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33BDF39B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Docente</w:t>
      </w:r>
      <w:r w:rsidRPr="00242D59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_________________________</w:t>
      </w:r>
    </w:p>
    <w:p w14:paraId="193756CE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B09D9F9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3FC2E0D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3C7F87A8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it-IT"/>
        </w:rPr>
      </w:pPr>
    </w:p>
    <w:p w14:paraId="7D7A807F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5FA09633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2EAF0B5A" w14:textId="71C4EC6A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</w:t>
      </w:r>
      <w:r w:rsidR="00161F3B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ivello 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A</w:t>
      </w:r>
      <w:r w:rsidR="00161F3B"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 (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= avanzato)</w:t>
      </w: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: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alunni n. ______________________</w:t>
      </w:r>
    </w:p>
    <w:p w14:paraId="0C5359F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4AED2CF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71DA41FD" w14:textId="0E885DCC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 xml:space="preserve">Livello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B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=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intermedio)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5D226B3D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0C78E565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15050C31" w14:textId="5DA86F9D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C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=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base)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7DB165A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1994A350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</w:pPr>
    </w:p>
    <w:p w14:paraId="7649F506" w14:textId="12C31F72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>
        <w:rPr>
          <w:rFonts w:ascii="Georgia" w:eastAsia="Times New Roman" w:hAnsi="Georgia" w:cs="Times New Roman"/>
          <w:smallCaps/>
          <w:color w:val="222222"/>
          <w:sz w:val="23"/>
          <w:szCs w:val="23"/>
          <w:lang w:eastAsia="it-IT"/>
        </w:rPr>
        <w:t>Livello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D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(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=</w:t>
      </w:r>
      <w:r w:rsidR="00161F3B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 xml:space="preserve"> in via di prima acquisizione)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t>: alunni n. ______________________</w:t>
      </w:r>
    </w:p>
    <w:p w14:paraId="0E49D388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4144AEB2" w14:textId="77777777" w:rsidR="007B34B0" w:rsidRDefault="007B34B0" w:rsidP="007B34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p w14:paraId="7BD97B52" w14:textId="414CDF35" w:rsidR="00C27CCA" w:rsidRPr="007B34B0" w:rsidRDefault="00C27CCA">
      <w:pPr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</w:p>
    <w:sectPr w:rsidR="00C27CCA" w:rsidRPr="007B3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B0"/>
    <w:rsid w:val="00161F3B"/>
    <w:rsid w:val="007B34B0"/>
    <w:rsid w:val="00C27CCA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293"/>
  <w15:chartTrackingRefBased/>
  <w15:docId w15:val="{659D6C57-E8A3-4EE4-A350-3E8E334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lupi</dc:creator>
  <cp:keywords/>
  <dc:description/>
  <cp:lastModifiedBy>fulvio lupi</cp:lastModifiedBy>
  <cp:revision>2</cp:revision>
  <dcterms:created xsi:type="dcterms:W3CDTF">2021-11-09T21:18:00Z</dcterms:created>
  <dcterms:modified xsi:type="dcterms:W3CDTF">2021-11-10T14:51:00Z</dcterms:modified>
</cp:coreProperties>
</file>