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MINISTERO  DELL’ISTRUZIONE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-59" w:hanging="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UFFICIO SCOLASTICO REGIONALE PER IL LAZIO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COMPRENSIVO CASTEL GANDOLFO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-18413</wp:posOffset>
            </wp:positionH>
            <wp:positionV relativeFrom="paragraph">
              <wp:posOffset>22225</wp:posOffset>
            </wp:positionV>
            <wp:extent cx="650875" cy="8667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dell’Infanzia – Primaria - Secondaria di I° Grado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9" w:hanging="2"/>
        <w:jc w:val="center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Via Ugo La Malfa, 3 - 00073 Castel Gandolfo (RM)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06.9361285- 06.935918301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9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        Codice Univoco: UFNEZ3 -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C.F.: 90049360580 - C.M.: RMIC8A500N – Distretto 42° - Ambito 15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1339850</wp:posOffset>
            </wp:positionH>
            <wp:positionV relativeFrom="paragraph">
              <wp:posOffset>136525</wp:posOffset>
            </wp:positionV>
            <wp:extent cx="200025" cy="22542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10866" r="108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5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9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rmic8a500n@istruzione.it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rmic8a500n@pec.istruzione.it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3023870</wp:posOffset>
            </wp:positionH>
            <wp:positionV relativeFrom="paragraph">
              <wp:posOffset>4445</wp:posOffset>
            </wp:positionV>
            <wp:extent cx="270510" cy="192405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" cy="1924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sito: </w:t>
      </w:r>
      <w:hyperlink r:id="rId9">
        <w:r w:rsidDel="00000000" w:rsidR="00000000" w:rsidRPr="00000000">
          <w:rPr>
            <w:rtl w:val="0"/>
          </w:rPr>
          <w:t xml:space="preserve">www.iccastelgandolfo.com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AUTODICHIARAZIONE</w:t>
      </w:r>
    </w:p>
    <w:p w:rsidR="00000000" w:rsidDel="00000000" w:rsidP="00000000" w:rsidRDefault="00000000" w:rsidRPr="00000000" w14:paraId="0000000A">
      <w:pPr>
        <w:spacing w:after="20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AI SENSI DEGLI ARTT. 46 E 47 D.P.R. N. 445/2000</w:t>
      </w:r>
    </w:p>
    <w:p w:rsidR="00000000" w:rsidDel="00000000" w:rsidP="00000000" w:rsidRDefault="00000000" w:rsidRPr="00000000" w14:paraId="0000000B">
      <w:pPr>
        <w:spacing w:after="20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 certificazione relativa all’assenza/allontanamento dalla scuola</w:t>
      </w:r>
    </w:p>
    <w:p w:rsidR="00000000" w:rsidDel="00000000" w:rsidP="00000000" w:rsidRDefault="00000000" w:rsidRPr="00000000" w14:paraId="0000000C">
      <w:pPr>
        <w:spacing w:after="20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dell’ ALUNNO/A……………………………………………..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sottoscritto/a…………………………………………documento di riconoscimento ………………………….rilasciato da………………………………… genitore dell’alunno/a ……………………………………………………… ai sensi del D.P.R. 445 del 28/12/2000, sotto la propria personale responsabilità e a piena conoscenza della responsabilità penale previste per le dichiarazioni false dall’articolo 76 del medesimo decreto, dalle disposizioni del codice penale e dalle leggi speciali in materia</w:t>
      </w:r>
    </w:p>
    <w:p w:rsidR="00000000" w:rsidDel="00000000" w:rsidP="00000000" w:rsidRDefault="00000000" w:rsidRPr="00000000" w14:paraId="0000000E">
      <w:pPr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l’alunno/a…………………………………………………………………sezione/classe………. Plesso …………………………………..è stato assente dal giorno ……………………… al giorno ………………………</w:t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* per motivi di salute generici (non serve presentare il certificato medico) </w:t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per motivi di carattere personale e/o familiare</w:t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in seguito all’allontanamento dalla scuola per temperatura non conforme all’ingresso o per sintomi sospetti (es. febbre, difficoltà respiratorie, perdita del gusto e/o dell’olfatto, mal di gola, tosse, congestione nasale, congiuntivite, vomito, diarrea, ecc.). </w:t>
      </w:r>
    </w:p>
    <w:p w:rsidR="00000000" w:rsidDel="00000000" w:rsidP="00000000" w:rsidRDefault="00000000" w:rsidRPr="00000000" w14:paraId="00000014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tal caso il sottoscritto dichiara di aver provveduto a contattare in data ……………………. il Dott. ………………………………………………………. in qualità di Pediatra di riferimento o Medico di Medicina Generale. Da tale incontro/contatto non sono emerse sintomi/patologie che possano precludere la regolare partecipazione alla vita scolastica da parte del bambino/a. </w:t>
      </w:r>
    </w:p>
    <w:p w:rsidR="00000000" w:rsidDel="00000000" w:rsidP="00000000" w:rsidRDefault="00000000" w:rsidRPr="00000000" w14:paraId="00000015">
      <w:pPr>
        <w:spacing w:after="20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sottoscritto dichiara di essersi attenuto a quanto prescritto dal medico di riferimento.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Data____________</w:t>
      </w:r>
    </w:p>
    <w:p w:rsidR="00000000" w:rsidDel="00000000" w:rsidP="00000000" w:rsidRDefault="00000000" w:rsidRPr="00000000" w14:paraId="00000017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(dell’interessato o dell’esercente la responsabilità genitoriale) </w:t>
      </w:r>
    </w:p>
    <w:p w:rsidR="00000000" w:rsidDel="00000000" w:rsidP="00000000" w:rsidRDefault="00000000" w:rsidRPr="00000000" w14:paraId="00000019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B">
      <w:pPr>
        <w:shd w:fill="ffffff" w:val="clear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footerReference r:id="rId12" w:type="even"/>
      <w:pgSz w:h="16838" w:w="11906" w:orient="portrait"/>
      <w:pgMar w:bottom="567" w:top="567" w:left="737" w:right="737" w:header="720" w:footer="8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  <w:font w:name="Arial Black"/>
  <w:font w:name="Calibri"/>
  <w:font w:name="Book Antiqu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both"/>
      <w:rPr>
        <w:i w:val="1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59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pos="9072"/>
      </w:tabs>
      <w:ind w:right="16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hyperlink" Target="http://www.iccastelgandolfo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