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08" w:type="dxa"/>
        <w:tblInd w:w="-8" w:type="dxa"/>
        <w:tblLook w:val="04A0" w:firstRow="1" w:lastRow="0" w:firstColumn="1" w:lastColumn="0" w:noHBand="0" w:noVBand="1"/>
      </w:tblPr>
      <w:tblGrid>
        <w:gridCol w:w="1596"/>
        <w:gridCol w:w="1603"/>
        <w:gridCol w:w="1604"/>
        <w:gridCol w:w="1600"/>
        <w:gridCol w:w="1600"/>
        <w:gridCol w:w="1605"/>
      </w:tblGrid>
      <w:tr w:rsidR="00144FF6" w:rsidTr="003465A5"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</w:tcPr>
          <w:p w:rsidR="00560B60" w:rsidRDefault="00560B60" w:rsidP="00560B60"/>
          <w:p w:rsidR="00A81DED" w:rsidRDefault="00A81DED" w:rsidP="00560B60">
            <w:r>
              <w:t>ORARIO</w:t>
            </w:r>
          </w:p>
        </w:tc>
        <w:tc>
          <w:tcPr>
            <w:tcW w:w="1603" w:type="dxa"/>
            <w:tcBorders>
              <w:top w:val="single" w:sz="12" w:space="0" w:color="auto"/>
              <w:bottom w:val="triple" w:sz="4" w:space="0" w:color="auto"/>
            </w:tcBorders>
          </w:tcPr>
          <w:p w:rsidR="00144FF6" w:rsidRDefault="00144FF6"/>
          <w:p w:rsidR="00144FF6" w:rsidRDefault="00144FF6">
            <w:r>
              <w:t>Lunedì</w:t>
            </w:r>
          </w:p>
        </w:tc>
        <w:tc>
          <w:tcPr>
            <w:tcW w:w="1604" w:type="dxa"/>
            <w:tcBorders>
              <w:top w:val="single" w:sz="12" w:space="0" w:color="auto"/>
              <w:bottom w:val="triple" w:sz="4" w:space="0" w:color="auto"/>
            </w:tcBorders>
            <w:shd w:val="clear" w:color="auto" w:fill="FFFFFF" w:themeFill="background1"/>
          </w:tcPr>
          <w:p w:rsidR="00144FF6" w:rsidRDefault="00144FF6"/>
          <w:p w:rsidR="00144FF6" w:rsidRDefault="00144FF6">
            <w:r>
              <w:t>Martedì</w:t>
            </w:r>
          </w:p>
        </w:tc>
        <w:tc>
          <w:tcPr>
            <w:tcW w:w="1600" w:type="dxa"/>
            <w:tcBorders>
              <w:top w:val="single" w:sz="12" w:space="0" w:color="auto"/>
              <w:bottom w:val="triple" w:sz="4" w:space="0" w:color="auto"/>
            </w:tcBorders>
            <w:shd w:val="clear" w:color="auto" w:fill="FFFFFF" w:themeFill="background1"/>
          </w:tcPr>
          <w:p w:rsidR="00144FF6" w:rsidRDefault="00144FF6"/>
          <w:p w:rsidR="00144FF6" w:rsidRDefault="00144FF6">
            <w:r>
              <w:t>Mercoledì</w:t>
            </w:r>
          </w:p>
        </w:tc>
        <w:tc>
          <w:tcPr>
            <w:tcW w:w="1600" w:type="dxa"/>
            <w:tcBorders>
              <w:top w:val="single" w:sz="12" w:space="0" w:color="auto"/>
              <w:bottom w:val="triple" w:sz="4" w:space="0" w:color="auto"/>
            </w:tcBorders>
          </w:tcPr>
          <w:p w:rsidR="00144FF6" w:rsidRDefault="00144FF6"/>
          <w:p w:rsidR="00144FF6" w:rsidRDefault="00144FF6">
            <w:r>
              <w:t>Giovedì</w:t>
            </w:r>
          </w:p>
        </w:tc>
        <w:tc>
          <w:tcPr>
            <w:tcW w:w="1605" w:type="dxa"/>
            <w:tcBorders>
              <w:top w:val="single" w:sz="12" w:space="0" w:color="auto"/>
              <w:bottom w:val="triple" w:sz="4" w:space="0" w:color="auto"/>
              <w:right w:val="triple" w:sz="4" w:space="0" w:color="auto"/>
            </w:tcBorders>
          </w:tcPr>
          <w:p w:rsidR="00144FF6" w:rsidRDefault="00144FF6"/>
          <w:p w:rsidR="00144FF6" w:rsidRDefault="00144FF6">
            <w:r>
              <w:t>Venerdì</w:t>
            </w:r>
          </w:p>
        </w:tc>
      </w:tr>
      <w:tr w:rsidR="003465A5" w:rsidTr="003465A5">
        <w:trPr>
          <w:trHeight w:val="415"/>
        </w:trPr>
        <w:tc>
          <w:tcPr>
            <w:tcW w:w="1596" w:type="dxa"/>
            <w:vMerge w:val="restart"/>
            <w:tcBorders>
              <w:top w:val="trip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3465A5" w:rsidRPr="003465A5" w:rsidRDefault="003465A5">
            <w:pPr>
              <w:rPr>
                <w:sz w:val="16"/>
                <w:szCs w:val="16"/>
              </w:rPr>
            </w:pPr>
          </w:p>
          <w:p w:rsidR="003465A5" w:rsidRDefault="003465A5">
            <w:pPr>
              <w:rPr>
                <w:sz w:val="16"/>
                <w:szCs w:val="16"/>
              </w:rPr>
            </w:pPr>
          </w:p>
          <w:p w:rsidR="003465A5" w:rsidRDefault="003465A5"/>
          <w:p w:rsidR="003465A5" w:rsidRDefault="003465A5"/>
          <w:p w:rsidR="003465A5" w:rsidRDefault="003465A5">
            <w:r>
              <w:t>9-9,45</w:t>
            </w:r>
          </w:p>
        </w:tc>
        <w:tc>
          <w:tcPr>
            <w:tcW w:w="1603" w:type="dxa"/>
            <w:tcBorders>
              <w:top w:val="triple" w:sz="4" w:space="0" w:color="auto"/>
            </w:tcBorders>
            <w:shd w:val="clear" w:color="auto" w:fill="FFFFFF" w:themeFill="background1"/>
          </w:tcPr>
          <w:p w:rsidR="003465A5" w:rsidRPr="00560B60" w:rsidRDefault="003465A5" w:rsidP="003465A5">
            <w:pPr>
              <w:shd w:val="clear" w:color="auto" w:fill="FFFF00"/>
              <w:rPr>
                <w:b/>
                <w:sz w:val="18"/>
                <w:szCs w:val="18"/>
              </w:rPr>
            </w:pPr>
            <w:r w:rsidRPr="00560B60">
              <w:rPr>
                <w:b/>
                <w:sz w:val="18"/>
                <w:szCs w:val="18"/>
              </w:rPr>
              <w:t>GRUPP</w:t>
            </w:r>
            <w:r w:rsidR="009A7D8B" w:rsidRPr="00560B60">
              <w:rPr>
                <w:b/>
                <w:sz w:val="18"/>
                <w:szCs w:val="18"/>
              </w:rPr>
              <w:t>I</w:t>
            </w:r>
            <w:r w:rsidRPr="00560B60">
              <w:rPr>
                <w:b/>
                <w:sz w:val="18"/>
                <w:szCs w:val="18"/>
              </w:rPr>
              <w:t xml:space="preserve"> </w:t>
            </w:r>
            <w:r w:rsidR="009A7D8B" w:rsidRPr="00560B60">
              <w:rPr>
                <w:b/>
                <w:sz w:val="18"/>
                <w:szCs w:val="18"/>
              </w:rPr>
              <w:t xml:space="preserve"> </w:t>
            </w:r>
            <w:r w:rsidRPr="00560B60">
              <w:rPr>
                <w:b/>
                <w:sz w:val="18"/>
                <w:szCs w:val="18"/>
              </w:rPr>
              <w:t xml:space="preserve">1-2  </w:t>
            </w:r>
          </w:p>
          <w:p w:rsidR="003465A5" w:rsidRPr="00560B60" w:rsidRDefault="003465A5" w:rsidP="003465A5">
            <w:pPr>
              <w:rPr>
                <w:sz w:val="18"/>
                <w:szCs w:val="18"/>
              </w:rPr>
            </w:pPr>
            <w:proofErr w:type="gramStart"/>
            <w:r w:rsidRPr="00560B60">
              <w:rPr>
                <w:sz w:val="18"/>
                <w:szCs w:val="18"/>
              </w:rPr>
              <w:t>RC  ORE</w:t>
            </w:r>
            <w:proofErr w:type="gramEnd"/>
            <w:r w:rsidRPr="00560B60">
              <w:rPr>
                <w:sz w:val="18"/>
                <w:szCs w:val="18"/>
              </w:rPr>
              <w:t xml:space="preserve"> 8,30.9,15</w:t>
            </w:r>
          </w:p>
        </w:tc>
        <w:tc>
          <w:tcPr>
            <w:tcW w:w="1604" w:type="dxa"/>
            <w:vMerge w:val="restart"/>
            <w:tcBorders>
              <w:top w:val="triple" w:sz="4" w:space="0" w:color="auto"/>
            </w:tcBorders>
            <w:shd w:val="clear" w:color="auto" w:fill="FFFFFF" w:themeFill="background1"/>
          </w:tcPr>
          <w:p w:rsidR="003465A5" w:rsidRPr="00003C50" w:rsidRDefault="003465A5" w:rsidP="00421FF6">
            <w:pPr>
              <w:shd w:val="clear" w:color="auto" w:fill="FFFF00"/>
              <w:rPr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  <w:highlight w:val="yellow"/>
              </w:rPr>
              <w:t>GRUPPO 1:</w:t>
            </w:r>
          </w:p>
          <w:p w:rsidR="003465A5" w:rsidRPr="00003C50" w:rsidRDefault="003465A5" w:rsidP="00790624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>Ambito logico-scientifico</w:t>
            </w:r>
          </w:p>
        </w:tc>
        <w:tc>
          <w:tcPr>
            <w:tcW w:w="1600" w:type="dxa"/>
            <w:vMerge w:val="restart"/>
            <w:tcBorders>
              <w:top w:val="triple" w:sz="4" w:space="0" w:color="auto"/>
            </w:tcBorders>
            <w:shd w:val="clear" w:color="auto" w:fill="FFFFFF" w:themeFill="background1"/>
          </w:tcPr>
          <w:p w:rsidR="003465A5" w:rsidRPr="00003C50" w:rsidRDefault="003465A5" w:rsidP="00790624">
            <w:pPr>
              <w:rPr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  <w:highlight w:val="yellow"/>
                <w:shd w:val="clear" w:color="auto" w:fill="FFFF00"/>
              </w:rPr>
              <w:t xml:space="preserve">GRUPPO </w:t>
            </w:r>
            <w:proofErr w:type="gramStart"/>
            <w:r w:rsidRPr="00003C50">
              <w:rPr>
                <w:b/>
                <w:sz w:val="20"/>
                <w:szCs w:val="20"/>
                <w:highlight w:val="yellow"/>
                <w:shd w:val="clear" w:color="auto" w:fill="FFFF00"/>
              </w:rPr>
              <w:t>1:</w:t>
            </w:r>
            <w:r w:rsidRPr="00003C50">
              <w:rPr>
                <w:sz w:val="20"/>
                <w:szCs w:val="20"/>
              </w:rPr>
              <w:t xml:space="preserve">  Ambito</w:t>
            </w:r>
            <w:proofErr w:type="gramEnd"/>
            <w:r w:rsidRPr="00003C50">
              <w:rPr>
                <w:sz w:val="20"/>
                <w:szCs w:val="20"/>
              </w:rPr>
              <w:t xml:space="preserve"> linguistico</w:t>
            </w:r>
          </w:p>
          <w:p w:rsidR="003465A5" w:rsidRPr="00003C50" w:rsidRDefault="003465A5" w:rsidP="00790624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triple" w:sz="4" w:space="0" w:color="auto"/>
            </w:tcBorders>
            <w:shd w:val="clear" w:color="auto" w:fill="FFFFFF" w:themeFill="background1"/>
          </w:tcPr>
          <w:p w:rsidR="003465A5" w:rsidRPr="00003C50" w:rsidRDefault="003465A5" w:rsidP="00421FF6">
            <w:pPr>
              <w:shd w:val="clear" w:color="auto" w:fill="FFFF00"/>
              <w:rPr>
                <w:b/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</w:rPr>
              <w:t xml:space="preserve">GRUPPO 1: </w:t>
            </w:r>
          </w:p>
          <w:p w:rsidR="003465A5" w:rsidRPr="00003C50" w:rsidRDefault="003465A5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>Ambito logico-scientifico</w:t>
            </w:r>
          </w:p>
        </w:tc>
        <w:tc>
          <w:tcPr>
            <w:tcW w:w="1605" w:type="dxa"/>
            <w:vMerge w:val="restart"/>
            <w:tcBorders>
              <w:top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3465A5" w:rsidRPr="00003C50" w:rsidRDefault="003465A5" w:rsidP="00421FF6">
            <w:pPr>
              <w:shd w:val="clear" w:color="auto" w:fill="FFFF00"/>
              <w:rPr>
                <w:b/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</w:rPr>
              <w:t xml:space="preserve">GRUPPO 1: </w:t>
            </w:r>
          </w:p>
          <w:p w:rsidR="003465A5" w:rsidRPr="00003C50" w:rsidRDefault="003465A5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>Ambito linguistico</w:t>
            </w:r>
          </w:p>
        </w:tc>
      </w:tr>
      <w:tr w:rsidR="003465A5" w:rsidTr="003465A5">
        <w:trPr>
          <w:trHeight w:val="414"/>
        </w:trPr>
        <w:tc>
          <w:tcPr>
            <w:tcW w:w="1596" w:type="dxa"/>
            <w:vMerge/>
            <w:tcBorders>
              <w:left w:val="triple" w:sz="4" w:space="0" w:color="auto"/>
            </w:tcBorders>
            <w:shd w:val="clear" w:color="auto" w:fill="FFFFFF" w:themeFill="background1"/>
          </w:tcPr>
          <w:p w:rsidR="003465A5" w:rsidRDefault="003465A5"/>
        </w:tc>
        <w:tc>
          <w:tcPr>
            <w:tcW w:w="1603" w:type="dxa"/>
            <w:tcBorders>
              <w:top w:val="triple" w:sz="4" w:space="0" w:color="auto"/>
            </w:tcBorders>
            <w:shd w:val="clear" w:color="auto" w:fill="FFFFFF" w:themeFill="background1"/>
          </w:tcPr>
          <w:p w:rsidR="009A7D8B" w:rsidRPr="00560B60" w:rsidRDefault="009A7D8B" w:rsidP="009A7D8B">
            <w:pPr>
              <w:shd w:val="clear" w:color="auto" w:fill="FFFF00"/>
              <w:rPr>
                <w:b/>
                <w:sz w:val="18"/>
                <w:szCs w:val="18"/>
              </w:rPr>
            </w:pPr>
            <w:r w:rsidRPr="00560B60">
              <w:rPr>
                <w:b/>
                <w:sz w:val="18"/>
                <w:szCs w:val="18"/>
              </w:rPr>
              <w:t xml:space="preserve">GRUPPO   1  </w:t>
            </w:r>
          </w:p>
          <w:p w:rsidR="003465A5" w:rsidRPr="00560B60" w:rsidRDefault="009A7D8B" w:rsidP="003465A5">
            <w:pPr>
              <w:rPr>
                <w:sz w:val="18"/>
                <w:szCs w:val="18"/>
              </w:rPr>
            </w:pPr>
            <w:r w:rsidRPr="00560B60">
              <w:rPr>
                <w:sz w:val="18"/>
                <w:szCs w:val="18"/>
              </w:rPr>
              <w:t>Ambito linguistico</w:t>
            </w:r>
          </w:p>
          <w:p w:rsidR="009A7D8B" w:rsidRPr="00560B60" w:rsidRDefault="009A7D8B" w:rsidP="003465A5">
            <w:pPr>
              <w:rPr>
                <w:sz w:val="18"/>
                <w:szCs w:val="18"/>
              </w:rPr>
            </w:pPr>
            <w:r w:rsidRPr="00560B60">
              <w:rPr>
                <w:sz w:val="18"/>
                <w:szCs w:val="18"/>
              </w:rPr>
              <w:t>Ore 9,15-10</w:t>
            </w:r>
          </w:p>
        </w:tc>
        <w:tc>
          <w:tcPr>
            <w:tcW w:w="1604" w:type="dxa"/>
            <w:vMerge/>
            <w:shd w:val="clear" w:color="auto" w:fill="FFFFFF" w:themeFill="background1"/>
          </w:tcPr>
          <w:p w:rsidR="003465A5" w:rsidRPr="00421FF6" w:rsidRDefault="003465A5" w:rsidP="00421FF6">
            <w:pPr>
              <w:shd w:val="clear" w:color="auto" w:fill="FFFF00"/>
              <w:rPr>
                <w:b/>
                <w:highlight w:val="yellow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</w:tcPr>
          <w:p w:rsidR="003465A5" w:rsidRPr="00421FF6" w:rsidRDefault="003465A5" w:rsidP="00790624">
            <w:pPr>
              <w:rPr>
                <w:b/>
                <w:highlight w:val="yellow"/>
                <w:shd w:val="clear" w:color="auto" w:fill="FFFF00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</w:tcPr>
          <w:p w:rsidR="003465A5" w:rsidRPr="00421FF6" w:rsidRDefault="003465A5" w:rsidP="00421FF6">
            <w:pPr>
              <w:shd w:val="clear" w:color="auto" w:fill="FFFF00"/>
              <w:rPr>
                <w:b/>
              </w:rPr>
            </w:pPr>
          </w:p>
        </w:tc>
        <w:tc>
          <w:tcPr>
            <w:tcW w:w="1605" w:type="dxa"/>
            <w:vMerge/>
            <w:tcBorders>
              <w:right w:val="triple" w:sz="4" w:space="0" w:color="auto"/>
            </w:tcBorders>
            <w:shd w:val="clear" w:color="auto" w:fill="FFFFFF" w:themeFill="background1"/>
          </w:tcPr>
          <w:p w:rsidR="003465A5" w:rsidRPr="00421FF6" w:rsidRDefault="003465A5" w:rsidP="00421FF6">
            <w:pPr>
              <w:shd w:val="clear" w:color="auto" w:fill="FFFF00"/>
              <w:rPr>
                <w:b/>
              </w:rPr>
            </w:pPr>
          </w:p>
        </w:tc>
      </w:tr>
      <w:tr w:rsidR="003465A5" w:rsidTr="00560B60">
        <w:trPr>
          <w:trHeight w:val="775"/>
        </w:trPr>
        <w:tc>
          <w:tcPr>
            <w:tcW w:w="1596" w:type="dxa"/>
            <w:vMerge/>
            <w:tcBorders>
              <w:left w:val="trip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3465A5" w:rsidRDefault="003465A5"/>
        </w:tc>
        <w:tc>
          <w:tcPr>
            <w:tcW w:w="1603" w:type="dxa"/>
            <w:tcBorders>
              <w:bottom w:val="single" w:sz="12" w:space="0" w:color="auto"/>
            </w:tcBorders>
          </w:tcPr>
          <w:p w:rsidR="003465A5" w:rsidRPr="00003C50" w:rsidRDefault="003465A5" w:rsidP="00421FF6">
            <w:pPr>
              <w:shd w:val="clear" w:color="auto" w:fill="66FF33"/>
              <w:rPr>
                <w:b/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</w:rPr>
              <w:t xml:space="preserve">GRUPPO 2: </w:t>
            </w:r>
          </w:p>
          <w:p w:rsidR="003465A5" w:rsidRPr="00003C50" w:rsidRDefault="003465A5" w:rsidP="00790624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>Ambito logico-scientifico</w:t>
            </w:r>
          </w:p>
          <w:p w:rsidR="00003C50" w:rsidRPr="00003C50" w:rsidRDefault="00003C50" w:rsidP="00790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465A5" w:rsidRPr="00003C50" w:rsidRDefault="003465A5" w:rsidP="00790624">
            <w:pPr>
              <w:rPr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  <w:shd w:val="clear" w:color="auto" w:fill="66FF33"/>
              </w:rPr>
              <w:t>GRUPPO 2:</w:t>
            </w:r>
            <w:r w:rsidRPr="00003C50">
              <w:rPr>
                <w:sz w:val="20"/>
                <w:szCs w:val="20"/>
              </w:rPr>
              <w:t xml:space="preserve"> Ambito linguistico</w:t>
            </w:r>
          </w:p>
          <w:p w:rsidR="003465A5" w:rsidRPr="00003C50" w:rsidRDefault="003465A5" w:rsidP="00790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465A5" w:rsidRPr="00003C50" w:rsidRDefault="003465A5" w:rsidP="00A81DED">
            <w:pPr>
              <w:rPr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  <w:shd w:val="clear" w:color="auto" w:fill="66FF33"/>
              </w:rPr>
              <w:t>GRUPPO 2:</w:t>
            </w:r>
            <w:r w:rsidRPr="00003C50">
              <w:rPr>
                <w:sz w:val="20"/>
                <w:szCs w:val="20"/>
              </w:rPr>
              <w:t xml:space="preserve"> Ambito logico-scientifico</w:t>
            </w:r>
          </w:p>
          <w:p w:rsidR="003465A5" w:rsidRPr="00003C50" w:rsidRDefault="003465A5" w:rsidP="00A81DE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</w:tcPr>
          <w:p w:rsidR="003465A5" w:rsidRPr="00003C50" w:rsidRDefault="003465A5" w:rsidP="00421FF6">
            <w:pPr>
              <w:shd w:val="clear" w:color="auto" w:fill="66FF33"/>
              <w:rPr>
                <w:b/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</w:rPr>
              <w:t xml:space="preserve">GRUPPO 2: </w:t>
            </w:r>
          </w:p>
          <w:p w:rsidR="003465A5" w:rsidRPr="00003C50" w:rsidRDefault="003465A5" w:rsidP="00A81DED">
            <w:pPr>
              <w:rPr>
                <w:sz w:val="20"/>
                <w:szCs w:val="20"/>
              </w:rPr>
            </w:pPr>
            <w:r w:rsidRPr="00003C50">
              <w:rPr>
                <w:sz w:val="20"/>
                <w:szCs w:val="20"/>
              </w:rPr>
              <w:t>Ambito linguistico</w:t>
            </w:r>
          </w:p>
        </w:tc>
        <w:tc>
          <w:tcPr>
            <w:tcW w:w="1605" w:type="dxa"/>
            <w:tcBorders>
              <w:bottom w:val="single" w:sz="12" w:space="0" w:color="auto"/>
              <w:right w:val="triple" w:sz="4" w:space="0" w:color="auto"/>
            </w:tcBorders>
          </w:tcPr>
          <w:p w:rsidR="003465A5" w:rsidRPr="00003C50" w:rsidRDefault="003465A5" w:rsidP="00A81DED">
            <w:pPr>
              <w:rPr>
                <w:sz w:val="20"/>
                <w:szCs w:val="20"/>
              </w:rPr>
            </w:pPr>
            <w:r w:rsidRPr="00003C50">
              <w:rPr>
                <w:b/>
                <w:sz w:val="20"/>
                <w:szCs w:val="20"/>
                <w:shd w:val="clear" w:color="auto" w:fill="66FF33"/>
              </w:rPr>
              <w:t>GRUPPO 2:</w:t>
            </w:r>
            <w:r w:rsidRPr="00003C50">
              <w:rPr>
                <w:sz w:val="20"/>
                <w:szCs w:val="20"/>
              </w:rPr>
              <w:t xml:space="preserve"> Ambito logico-scientifico</w:t>
            </w:r>
          </w:p>
          <w:p w:rsidR="003465A5" w:rsidRPr="00003C50" w:rsidRDefault="003465A5" w:rsidP="00A81DED">
            <w:pPr>
              <w:rPr>
                <w:sz w:val="20"/>
                <w:szCs w:val="20"/>
              </w:rPr>
            </w:pPr>
          </w:p>
        </w:tc>
      </w:tr>
      <w:tr w:rsidR="00144FF6" w:rsidTr="003465A5">
        <w:tc>
          <w:tcPr>
            <w:tcW w:w="159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</w:tcPr>
          <w:p w:rsidR="00144FF6" w:rsidRDefault="00144FF6">
            <w:r>
              <w:t>9,45 - 10,00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:rsidR="00144FF6" w:rsidRDefault="00144FF6">
            <w:r>
              <w:t>Pausa</w:t>
            </w:r>
          </w:p>
        </w:tc>
      </w:tr>
      <w:tr w:rsidR="00386F96" w:rsidTr="003465A5">
        <w:trPr>
          <w:trHeight w:val="765"/>
        </w:trPr>
        <w:tc>
          <w:tcPr>
            <w:tcW w:w="1596" w:type="dxa"/>
            <w:vMerge w:val="restart"/>
            <w:tcBorders>
              <w:top w:val="single" w:sz="12" w:space="0" w:color="auto"/>
              <w:left w:val="triple" w:sz="4" w:space="0" w:color="auto"/>
            </w:tcBorders>
          </w:tcPr>
          <w:p w:rsidR="00386F96" w:rsidRDefault="00386F96" w:rsidP="00386F96"/>
          <w:p w:rsidR="00386F96" w:rsidRDefault="00386F96" w:rsidP="00386F96"/>
          <w:p w:rsidR="00386F96" w:rsidRDefault="00386F96" w:rsidP="00386F96">
            <w:r>
              <w:t>10,00 - 10,45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A17E3" w:rsidRPr="00421FF6" w:rsidRDefault="00EA17E3" w:rsidP="00EA17E3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</w:p>
          <w:p w:rsidR="00386F96" w:rsidRDefault="00EA17E3" w:rsidP="00386F96">
            <w:r>
              <w:t>Ambito linguistico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86F96" w:rsidRPr="00421FF6" w:rsidRDefault="00386F96" w:rsidP="00386F96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</w:p>
          <w:p w:rsidR="00386F96" w:rsidRDefault="00386F96" w:rsidP="00386F96">
            <w:r>
              <w:t>Ambito logico-scientifico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86F96" w:rsidRDefault="00386F96" w:rsidP="00386F96">
            <w:r w:rsidRPr="00421FF6">
              <w:rPr>
                <w:b/>
                <w:highlight w:val="yellow"/>
                <w:shd w:val="clear" w:color="auto" w:fill="FFFF00"/>
              </w:rPr>
              <w:t xml:space="preserve">GRUPPO </w:t>
            </w:r>
            <w:proofErr w:type="gramStart"/>
            <w:r w:rsidRPr="00421FF6">
              <w:rPr>
                <w:b/>
                <w:highlight w:val="yellow"/>
                <w:shd w:val="clear" w:color="auto" w:fill="FFFF00"/>
              </w:rPr>
              <w:t>1:</w:t>
            </w:r>
            <w:r>
              <w:t xml:space="preserve">  </w:t>
            </w:r>
            <w:r w:rsidRPr="00790624">
              <w:t>Ambito</w:t>
            </w:r>
            <w:proofErr w:type="gramEnd"/>
            <w:r w:rsidRPr="00790624">
              <w:t xml:space="preserve"> linguistico</w:t>
            </w:r>
          </w:p>
          <w:p w:rsidR="00386F96" w:rsidRDefault="00386F96" w:rsidP="00386F96">
            <w:r>
              <w:t xml:space="preserve"> 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386F96" w:rsidRPr="00421FF6" w:rsidRDefault="00386F96" w:rsidP="00386F96">
            <w:pPr>
              <w:shd w:val="clear" w:color="auto" w:fill="FFFF00"/>
              <w:rPr>
                <w:b/>
              </w:rPr>
            </w:pPr>
            <w:r w:rsidRPr="00421FF6">
              <w:rPr>
                <w:b/>
              </w:rPr>
              <w:t xml:space="preserve">GRUPPO 1: </w:t>
            </w:r>
          </w:p>
          <w:p w:rsidR="00386F96" w:rsidRDefault="00386F96" w:rsidP="00386F96">
            <w:r>
              <w:t>Ambito logico-scientifico</w:t>
            </w:r>
          </w:p>
        </w:tc>
        <w:tc>
          <w:tcPr>
            <w:tcW w:w="1605" w:type="dxa"/>
            <w:tcBorders>
              <w:top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:rsidR="00386F96" w:rsidRPr="00421FF6" w:rsidRDefault="00386F96" w:rsidP="00386F96">
            <w:pPr>
              <w:shd w:val="clear" w:color="auto" w:fill="FFFF00"/>
              <w:rPr>
                <w:b/>
              </w:rPr>
            </w:pPr>
            <w:r w:rsidRPr="00421FF6">
              <w:rPr>
                <w:b/>
              </w:rPr>
              <w:t xml:space="preserve">GRUPPO 1: </w:t>
            </w:r>
          </w:p>
          <w:p w:rsidR="00386F96" w:rsidRDefault="00386F96" w:rsidP="00386F96">
            <w:r w:rsidRPr="00790624">
              <w:t>Ambito linguistico</w:t>
            </w:r>
          </w:p>
        </w:tc>
      </w:tr>
      <w:tr w:rsidR="00386F96" w:rsidTr="00560B60">
        <w:trPr>
          <w:trHeight w:val="980"/>
        </w:trPr>
        <w:tc>
          <w:tcPr>
            <w:tcW w:w="1596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386F96" w:rsidRDefault="00386F96" w:rsidP="00386F96"/>
        </w:tc>
        <w:tc>
          <w:tcPr>
            <w:tcW w:w="1603" w:type="dxa"/>
            <w:tcBorders>
              <w:bottom w:val="triple" w:sz="4" w:space="0" w:color="auto"/>
            </w:tcBorders>
          </w:tcPr>
          <w:p w:rsidR="00386F96" w:rsidRPr="00421FF6" w:rsidRDefault="00386F96" w:rsidP="00386F96">
            <w:pPr>
              <w:shd w:val="clear" w:color="auto" w:fill="66FF33"/>
              <w:rPr>
                <w:b/>
              </w:rPr>
            </w:pPr>
            <w:r w:rsidRPr="00421FF6">
              <w:rPr>
                <w:b/>
              </w:rPr>
              <w:t xml:space="preserve">GRUPPO 2: </w:t>
            </w:r>
          </w:p>
          <w:p w:rsidR="00386F96" w:rsidRPr="00316F6E" w:rsidRDefault="00386F96" w:rsidP="00386F96">
            <w:pPr>
              <w:rPr>
                <w:highlight w:val="yellow"/>
              </w:rPr>
            </w:pPr>
            <w:r>
              <w:t>Ambito logico-scientifico</w:t>
            </w:r>
          </w:p>
        </w:tc>
        <w:tc>
          <w:tcPr>
            <w:tcW w:w="1604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386F96" w:rsidRDefault="00386F96" w:rsidP="00386F96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386F96" w:rsidRPr="00316F6E" w:rsidRDefault="00386F96" w:rsidP="00386F96">
            <w:pPr>
              <w:rPr>
                <w:highlight w:val="yellow"/>
              </w:rPr>
            </w:pPr>
          </w:p>
        </w:tc>
        <w:tc>
          <w:tcPr>
            <w:tcW w:w="1600" w:type="dxa"/>
            <w:tcBorders>
              <w:bottom w:val="triple" w:sz="4" w:space="0" w:color="auto"/>
            </w:tcBorders>
            <w:shd w:val="clear" w:color="auto" w:fill="FFFFFF" w:themeFill="background1"/>
          </w:tcPr>
          <w:p w:rsidR="00386F96" w:rsidRDefault="00386F96" w:rsidP="00386F96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386F96" w:rsidRPr="00316F6E" w:rsidRDefault="00386F96" w:rsidP="00386F96">
            <w:pPr>
              <w:rPr>
                <w:highlight w:val="yellow"/>
              </w:rPr>
            </w:pPr>
          </w:p>
        </w:tc>
        <w:tc>
          <w:tcPr>
            <w:tcW w:w="1600" w:type="dxa"/>
            <w:tcBorders>
              <w:bottom w:val="triple" w:sz="4" w:space="0" w:color="auto"/>
            </w:tcBorders>
          </w:tcPr>
          <w:p w:rsidR="00386F96" w:rsidRPr="00421FF6" w:rsidRDefault="00386F96" w:rsidP="00386F96">
            <w:pPr>
              <w:shd w:val="clear" w:color="auto" w:fill="66FF33"/>
              <w:rPr>
                <w:b/>
              </w:rPr>
            </w:pPr>
            <w:r w:rsidRPr="00421FF6">
              <w:rPr>
                <w:b/>
              </w:rPr>
              <w:t xml:space="preserve">GRUPPO 2: </w:t>
            </w:r>
          </w:p>
          <w:p w:rsidR="00386F96" w:rsidRDefault="00386F96" w:rsidP="00386F96">
            <w:r w:rsidRPr="00421FF6">
              <w:t>Ambito linguistico</w:t>
            </w:r>
          </w:p>
        </w:tc>
        <w:tc>
          <w:tcPr>
            <w:tcW w:w="1605" w:type="dxa"/>
            <w:tcBorders>
              <w:bottom w:val="triple" w:sz="4" w:space="0" w:color="auto"/>
              <w:right w:val="triple" w:sz="4" w:space="0" w:color="auto"/>
            </w:tcBorders>
          </w:tcPr>
          <w:p w:rsidR="00386F96" w:rsidRDefault="00386F96" w:rsidP="00386F96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386F96" w:rsidRDefault="00386F96" w:rsidP="00386F96"/>
        </w:tc>
      </w:tr>
      <w:tr w:rsidR="00144FF6" w:rsidTr="003465A5">
        <w:tc>
          <w:tcPr>
            <w:tcW w:w="1596" w:type="dxa"/>
            <w:tcBorders>
              <w:top w:val="triple" w:sz="4" w:space="0" w:color="auto"/>
              <w:left w:val="triple" w:sz="2" w:space="0" w:color="auto"/>
              <w:bottom w:val="single" w:sz="12" w:space="0" w:color="auto"/>
            </w:tcBorders>
          </w:tcPr>
          <w:p w:rsidR="00144FF6" w:rsidRDefault="00144FF6">
            <w:r>
              <w:t>10,45 - 11.00</w:t>
            </w:r>
          </w:p>
        </w:tc>
        <w:tc>
          <w:tcPr>
            <w:tcW w:w="1603" w:type="dxa"/>
            <w:tcBorders>
              <w:top w:val="triple" w:sz="4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4" w:type="dxa"/>
            <w:tcBorders>
              <w:top w:val="trip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trip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triple" w:sz="4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5" w:type="dxa"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144FF6" w:rsidRDefault="00144FF6">
            <w:r>
              <w:t>Pausa</w:t>
            </w:r>
          </w:p>
        </w:tc>
      </w:tr>
      <w:tr w:rsidR="00A81DED" w:rsidTr="003465A5">
        <w:trPr>
          <w:trHeight w:val="690"/>
        </w:trPr>
        <w:tc>
          <w:tcPr>
            <w:tcW w:w="1596" w:type="dxa"/>
            <w:vMerge w:val="restart"/>
            <w:tcBorders>
              <w:top w:val="single" w:sz="12" w:space="0" w:color="auto"/>
              <w:left w:val="triple" w:sz="2" w:space="0" w:color="auto"/>
            </w:tcBorders>
          </w:tcPr>
          <w:p w:rsidR="00A81DED" w:rsidRDefault="00A81DED"/>
          <w:p w:rsidR="00A81DED" w:rsidRDefault="00A81DED"/>
          <w:p w:rsidR="00A81DED" w:rsidRDefault="00A81DED">
            <w:r>
              <w:t>11,00 – 11,45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B394B" w:rsidRPr="003465A5" w:rsidRDefault="006B394B" w:rsidP="006B394B">
            <w:pPr>
              <w:shd w:val="clear" w:color="auto" w:fill="FFFF00"/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6B394B" w:rsidP="006B394B">
            <w:r>
              <w:t>Ambito logico-scientifico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B394B" w:rsidRPr="00421FF6" w:rsidRDefault="006B394B" w:rsidP="006B394B">
            <w:pPr>
              <w:shd w:val="clear" w:color="auto" w:fill="FFFF00"/>
              <w:rPr>
                <w:b/>
              </w:rPr>
            </w:pPr>
            <w:r w:rsidRPr="00421FF6">
              <w:rPr>
                <w:b/>
              </w:rPr>
              <w:t xml:space="preserve">GRUPPO 1: </w:t>
            </w:r>
          </w:p>
          <w:p w:rsidR="00A81DED" w:rsidRDefault="006B394B" w:rsidP="006B394B">
            <w:r w:rsidRPr="00790624">
              <w:t>Ambito linguistico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B394B" w:rsidRPr="003465A5" w:rsidRDefault="006B394B" w:rsidP="006B394B">
            <w:pPr>
              <w:shd w:val="clear" w:color="auto" w:fill="FFFF00"/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6B394B" w:rsidP="006B394B">
            <w:r>
              <w:t>Ambito logico-scientifico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B394B" w:rsidRPr="00421FF6" w:rsidRDefault="006B394B" w:rsidP="006B394B">
            <w:pPr>
              <w:shd w:val="clear" w:color="auto" w:fill="FFFF00"/>
              <w:rPr>
                <w:b/>
              </w:rPr>
            </w:pPr>
            <w:r w:rsidRPr="00421FF6">
              <w:rPr>
                <w:b/>
              </w:rPr>
              <w:t xml:space="preserve">GRUPPO 1: </w:t>
            </w:r>
          </w:p>
          <w:p w:rsidR="00A81DED" w:rsidRDefault="006B394B" w:rsidP="006B394B">
            <w:r w:rsidRPr="00790624">
              <w:t>Ambito linguistico</w:t>
            </w:r>
          </w:p>
        </w:tc>
        <w:tc>
          <w:tcPr>
            <w:tcW w:w="1605" w:type="dxa"/>
            <w:tcBorders>
              <w:top w:val="single" w:sz="12" w:space="0" w:color="auto"/>
              <w:right w:val="triple" w:sz="2" w:space="0" w:color="auto"/>
            </w:tcBorders>
            <w:shd w:val="clear" w:color="auto" w:fill="FFFFFF" w:themeFill="background1"/>
          </w:tcPr>
          <w:p w:rsidR="006B394B" w:rsidRPr="003465A5" w:rsidRDefault="006B394B" w:rsidP="006B394B">
            <w:pPr>
              <w:shd w:val="clear" w:color="auto" w:fill="FFFF00"/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6B394B" w:rsidP="006B394B">
            <w:r>
              <w:t>Ambito logico-scientifico</w:t>
            </w:r>
          </w:p>
        </w:tc>
      </w:tr>
      <w:tr w:rsidR="00A81DED" w:rsidTr="003465A5">
        <w:trPr>
          <w:trHeight w:val="915"/>
        </w:trPr>
        <w:tc>
          <w:tcPr>
            <w:tcW w:w="1596" w:type="dxa"/>
            <w:vMerge/>
            <w:tcBorders>
              <w:left w:val="triple" w:sz="2" w:space="0" w:color="auto"/>
              <w:bottom w:val="single" w:sz="12" w:space="0" w:color="auto"/>
            </w:tcBorders>
          </w:tcPr>
          <w:p w:rsidR="00A81DED" w:rsidRDefault="00A81DED"/>
        </w:tc>
        <w:tc>
          <w:tcPr>
            <w:tcW w:w="1603" w:type="dxa"/>
            <w:tcBorders>
              <w:bottom w:val="single" w:sz="12" w:space="0" w:color="auto"/>
            </w:tcBorders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0E365A"/>
        </w:tc>
        <w:tc>
          <w:tcPr>
            <w:tcW w:w="160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A81DED" w:rsidRDefault="00A81DED" w:rsidP="00A81DED"/>
        </w:tc>
        <w:tc>
          <w:tcPr>
            <w:tcW w:w="16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6B394B"/>
        </w:tc>
        <w:tc>
          <w:tcPr>
            <w:tcW w:w="1600" w:type="dxa"/>
            <w:tcBorders>
              <w:bottom w:val="single" w:sz="12" w:space="0" w:color="auto"/>
            </w:tcBorders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A81DED" w:rsidRDefault="00A81DED" w:rsidP="00A81DED"/>
        </w:tc>
        <w:tc>
          <w:tcPr>
            <w:tcW w:w="1605" w:type="dxa"/>
            <w:tcBorders>
              <w:bottom w:val="single" w:sz="12" w:space="0" w:color="auto"/>
              <w:right w:val="triple" w:sz="2" w:space="0" w:color="auto"/>
            </w:tcBorders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6B394B"/>
        </w:tc>
      </w:tr>
      <w:tr w:rsidR="00144FF6" w:rsidTr="003465A5">
        <w:tc>
          <w:tcPr>
            <w:tcW w:w="1596" w:type="dxa"/>
            <w:tcBorders>
              <w:top w:val="single" w:sz="12" w:space="0" w:color="auto"/>
              <w:left w:val="triple" w:sz="2" w:space="0" w:color="auto"/>
              <w:bottom w:val="single" w:sz="12" w:space="0" w:color="auto"/>
            </w:tcBorders>
          </w:tcPr>
          <w:p w:rsidR="00144FF6" w:rsidRDefault="00144FF6">
            <w:r>
              <w:t>11,45 – 12,00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44FF6" w:rsidRDefault="00144FF6">
            <w:r>
              <w:t>Pausa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</w:tcPr>
          <w:p w:rsidR="00144FF6" w:rsidRDefault="00144FF6">
            <w:r>
              <w:t>Pausa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triple" w:sz="2" w:space="0" w:color="auto"/>
            </w:tcBorders>
          </w:tcPr>
          <w:p w:rsidR="00144FF6" w:rsidRDefault="00144FF6">
            <w:r>
              <w:t>Pausa</w:t>
            </w:r>
          </w:p>
        </w:tc>
      </w:tr>
      <w:tr w:rsidR="00A81DED" w:rsidTr="003465A5">
        <w:trPr>
          <w:trHeight w:val="705"/>
        </w:trPr>
        <w:tc>
          <w:tcPr>
            <w:tcW w:w="1596" w:type="dxa"/>
            <w:vMerge w:val="restart"/>
            <w:tcBorders>
              <w:top w:val="single" w:sz="12" w:space="0" w:color="auto"/>
              <w:left w:val="triple" w:sz="2" w:space="0" w:color="auto"/>
            </w:tcBorders>
          </w:tcPr>
          <w:p w:rsidR="00A81DED" w:rsidRDefault="00A81DED"/>
          <w:p w:rsidR="00A81DED" w:rsidRDefault="00A81DED"/>
          <w:p w:rsidR="00A81DED" w:rsidRDefault="00A81DED">
            <w:r>
              <w:t>12,00 – 12,45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C51F7" w:rsidRPr="00421FF6" w:rsidRDefault="000C51F7" w:rsidP="000C51F7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0C51F7" w:rsidP="000C51F7">
            <w:r>
              <w:t>Ambito logico-scientifico</w:t>
            </w:r>
          </w:p>
        </w:tc>
        <w:tc>
          <w:tcPr>
            <w:tcW w:w="160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C51F7" w:rsidRPr="00421FF6" w:rsidRDefault="000C51F7" w:rsidP="000C51F7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  <w:r w:rsidRPr="00421FF6">
              <w:rPr>
                <w:b/>
              </w:rPr>
              <w:t xml:space="preserve"> </w:t>
            </w:r>
          </w:p>
          <w:p w:rsidR="000C51F7" w:rsidRDefault="000C51F7" w:rsidP="000C51F7">
            <w:r>
              <w:t>Ambito linguistico</w:t>
            </w:r>
          </w:p>
          <w:p w:rsidR="00A81DED" w:rsidRDefault="00A81DED"/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C51F7" w:rsidRPr="00421FF6" w:rsidRDefault="000C51F7" w:rsidP="000C51F7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0C51F7" w:rsidP="000C51F7">
            <w:r>
              <w:t>Ambito logico-scientifico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C51F7" w:rsidRPr="00421FF6" w:rsidRDefault="000C51F7" w:rsidP="000C51F7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  <w:r w:rsidRPr="00421FF6">
              <w:rPr>
                <w:b/>
              </w:rPr>
              <w:t xml:space="preserve"> </w:t>
            </w:r>
          </w:p>
          <w:p w:rsidR="000C51F7" w:rsidRDefault="000C51F7" w:rsidP="000C51F7">
            <w:r>
              <w:t>Ambito linguistico</w:t>
            </w:r>
          </w:p>
          <w:p w:rsidR="00A81DED" w:rsidRDefault="00A81DED"/>
        </w:tc>
        <w:tc>
          <w:tcPr>
            <w:tcW w:w="1605" w:type="dxa"/>
            <w:tcBorders>
              <w:top w:val="single" w:sz="12" w:space="0" w:color="auto"/>
              <w:right w:val="triple" w:sz="2" w:space="0" w:color="auto"/>
            </w:tcBorders>
            <w:shd w:val="clear" w:color="auto" w:fill="FFFFFF" w:themeFill="background1"/>
          </w:tcPr>
          <w:p w:rsidR="000C51F7" w:rsidRPr="00421FF6" w:rsidRDefault="000C51F7" w:rsidP="000C51F7">
            <w:pPr>
              <w:shd w:val="clear" w:color="auto" w:fill="FFFF00"/>
              <w:rPr>
                <w:b/>
              </w:rPr>
            </w:pPr>
            <w:r w:rsidRPr="00421FF6">
              <w:rPr>
                <w:b/>
                <w:highlight w:val="yellow"/>
              </w:rPr>
              <w:t>GRUPPO 1:</w:t>
            </w:r>
          </w:p>
          <w:p w:rsidR="00A81DED" w:rsidRDefault="000C51F7" w:rsidP="000C51F7">
            <w:r>
              <w:t>Ambito logico-scientifico</w:t>
            </w:r>
          </w:p>
        </w:tc>
      </w:tr>
      <w:tr w:rsidR="00A81DED" w:rsidTr="00560B60">
        <w:trPr>
          <w:trHeight w:val="935"/>
        </w:trPr>
        <w:tc>
          <w:tcPr>
            <w:tcW w:w="1596" w:type="dxa"/>
            <w:vMerge/>
            <w:tcBorders>
              <w:left w:val="triple" w:sz="2" w:space="0" w:color="auto"/>
              <w:bottom w:val="triple" w:sz="2" w:space="0" w:color="auto"/>
            </w:tcBorders>
          </w:tcPr>
          <w:p w:rsidR="00A81DED" w:rsidRDefault="00A81DED"/>
        </w:tc>
        <w:tc>
          <w:tcPr>
            <w:tcW w:w="1603" w:type="dxa"/>
            <w:tcBorders>
              <w:bottom w:val="triple" w:sz="2" w:space="0" w:color="auto"/>
            </w:tcBorders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6B394B"/>
        </w:tc>
        <w:tc>
          <w:tcPr>
            <w:tcW w:w="1604" w:type="dxa"/>
            <w:tcBorders>
              <w:bottom w:val="triple" w:sz="2" w:space="0" w:color="auto"/>
            </w:tcBorders>
            <w:shd w:val="clear" w:color="auto" w:fill="FFFFFF" w:themeFill="background1"/>
          </w:tcPr>
          <w:p w:rsidR="0092517E" w:rsidRDefault="0092517E" w:rsidP="0092517E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A81DED" w:rsidRDefault="00A81DED" w:rsidP="00A81DED"/>
        </w:tc>
        <w:tc>
          <w:tcPr>
            <w:tcW w:w="1600" w:type="dxa"/>
            <w:tcBorders>
              <w:bottom w:val="triple" w:sz="2" w:space="0" w:color="auto"/>
            </w:tcBorders>
            <w:shd w:val="clear" w:color="auto" w:fill="FFFFFF" w:themeFill="background1"/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6B394B"/>
        </w:tc>
        <w:tc>
          <w:tcPr>
            <w:tcW w:w="1600" w:type="dxa"/>
            <w:tcBorders>
              <w:bottom w:val="triple" w:sz="2" w:space="0" w:color="auto"/>
            </w:tcBorders>
          </w:tcPr>
          <w:p w:rsidR="0092517E" w:rsidRDefault="0092517E" w:rsidP="0092517E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Ambito logico-scientifico</w:t>
            </w:r>
          </w:p>
          <w:p w:rsidR="00A81DED" w:rsidRDefault="00A81DED" w:rsidP="00A81DED"/>
        </w:tc>
        <w:tc>
          <w:tcPr>
            <w:tcW w:w="1605" w:type="dxa"/>
            <w:tcBorders>
              <w:bottom w:val="triple" w:sz="2" w:space="0" w:color="auto"/>
              <w:right w:val="triple" w:sz="2" w:space="0" w:color="auto"/>
            </w:tcBorders>
          </w:tcPr>
          <w:p w:rsidR="006B394B" w:rsidRDefault="006B394B" w:rsidP="006B394B">
            <w:r w:rsidRPr="00421FF6">
              <w:rPr>
                <w:b/>
                <w:shd w:val="clear" w:color="auto" w:fill="66FF33"/>
              </w:rPr>
              <w:t>GRUPPO 2:</w:t>
            </w:r>
            <w:r>
              <w:t xml:space="preserve"> </w:t>
            </w:r>
            <w:r w:rsidRPr="00421FF6">
              <w:t>Ambito linguistico</w:t>
            </w:r>
          </w:p>
          <w:p w:rsidR="00A81DED" w:rsidRDefault="00A81DED" w:rsidP="006B394B"/>
        </w:tc>
        <w:bookmarkStart w:id="0" w:name="_GoBack"/>
        <w:bookmarkEnd w:id="0"/>
      </w:tr>
    </w:tbl>
    <w:p w:rsidR="00971EB8" w:rsidRDefault="00971EB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0B60" w:rsidTr="00560B60">
        <w:tc>
          <w:tcPr>
            <w:tcW w:w="4814" w:type="dxa"/>
          </w:tcPr>
          <w:p w:rsidR="00560B60" w:rsidRPr="00560B60" w:rsidRDefault="00560B60" w:rsidP="00560B60">
            <w:pPr>
              <w:jc w:val="center"/>
              <w:rPr>
                <w:b/>
              </w:rPr>
            </w:pPr>
            <w:r>
              <w:rPr>
                <w:b/>
              </w:rPr>
              <w:t>GRUPPO 1</w:t>
            </w:r>
          </w:p>
        </w:tc>
        <w:tc>
          <w:tcPr>
            <w:tcW w:w="4814" w:type="dxa"/>
          </w:tcPr>
          <w:p w:rsidR="00560B60" w:rsidRPr="00560B60" w:rsidRDefault="00560B60" w:rsidP="00560B60">
            <w:pPr>
              <w:jc w:val="center"/>
              <w:rPr>
                <w:b/>
              </w:rPr>
            </w:pPr>
            <w:r>
              <w:rPr>
                <w:b/>
              </w:rPr>
              <w:t>GRUPPO 2</w:t>
            </w:r>
          </w:p>
        </w:tc>
      </w:tr>
      <w:tr w:rsidR="00560B60" w:rsidTr="00560B60">
        <w:tc>
          <w:tcPr>
            <w:tcW w:w="4814" w:type="dxa"/>
          </w:tcPr>
          <w:p w:rsidR="00560B60" w:rsidRDefault="00560B60" w:rsidP="00560B60">
            <w:pPr>
              <w:tabs>
                <w:tab w:val="center" w:pos="4819"/>
              </w:tabs>
            </w:pPr>
            <w:r>
              <w:t>Allocato Antonio</w:t>
            </w:r>
            <w:r>
              <w:tab/>
            </w:r>
          </w:p>
          <w:p w:rsidR="00560B60" w:rsidRDefault="00560B60" w:rsidP="00560B60">
            <w:proofErr w:type="spellStart"/>
            <w:r>
              <w:t>Caressa</w:t>
            </w:r>
            <w:proofErr w:type="spellEnd"/>
            <w:r>
              <w:t xml:space="preserve"> Vittoria</w:t>
            </w:r>
          </w:p>
          <w:p w:rsidR="00560B60" w:rsidRDefault="00560B60" w:rsidP="00560B60">
            <w:r>
              <w:t>D’Eramo Eleonora</w:t>
            </w:r>
          </w:p>
          <w:p w:rsidR="00560B60" w:rsidRDefault="00560B60" w:rsidP="00560B60">
            <w:proofErr w:type="spellStart"/>
            <w:r>
              <w:t>Ferdinandi</w:t>
            </w:r>
            <w:proofErr w:type="spellEnd"/>
            <w:r>
              <w:t xml:space="preserve"> Erika</w:t>
            </w:r>
          </w:p>
          <w:p w:rsidR="00560B60" w:rsidRDefault="00560B60" w:rsidP="00560B60">
            <w:proofErr w:type="spellStart"/>
            <w:r>
              <w:t>Ferrini</w:t>
            </w:r>
            <w:proofErr w:type="spellEnd"/>
            <w:r>
              <w:t xml:space="preserve"> Priamo</w:t>
            </w:r>
          </w:p>
          <w:p w:rsidR="00560B60" w:rsidRDefault="00560B60" w:rsidP="00560B60">
            <w:proofErr w:type="spellStart"/>
            <w:r>
              <w:t>Gasparro</w:t>
            </w:r>
            <w:proofErr w:type="spellEnd"/>
            <w:r>
              <w:t xml:space="preserve"> Davide</w:t>
            </w:r>
          </w:p>
          <w:p w:rsidR="00560B60" w:rsidRDefault="00560B60" w:rsidP="00560B60">
            <w:r>
              <w:t>Liquorini Nicola</w:t>
            </w:r>
          </w:p>
          <w:p w:rsidR="00560B60" w:rsidRDefault="00560B60" w:rsidP="00560B60">
            <w:proofErr w:type="spellStart"/>
            <w:r>
              <w:t>Mihalache</w:t>
            </w:r>
            <w:proofErr w:type="spellEnd"/>
            <w:r>
              <w:t xml:space="preserve"> Gabriel</w:t>
            </w:r>
          </w:p>
          <w:p w:rsidR="00560B60" w:rsidRDefault="00560B60" w:rsidP="00560B60">
            <w:r>
              <w:t>Ronconi Giada</w:t>
            </w:r>
          </w:p>
          <w:p w:rsidR="00560B60" w:rsidRDefault="00560B60" w:rsidP="00560B60">
            <w:r>
              <w:t>Salustri Aurora</w:t>
            </w:r>
          </w:p>
          <w:p w:rsidR="00560B60" w:rsidRDefault="00560B60" w:rsidP="00560B60">
            <w:proofErr w:type="spellStart"/>
            <w:r>
              <w:t>Saragnese</w:t>
            </w:r>
            <w:proofErr w:type="spellEnd"/>
            <w:r>
              <w:t xml:space="preserve"> Nicole</w:t>
            </w:r>
          </w:p>
          <w:p w:rsidR="00560B60" w:rsidRDefault="00560B60"/>
        </w:tc>
        <w:tc>
          <w:tcPr>
            <w:tcW w:w="4814" w:type="dxa"/>
          </w:tcPr>
          <w:p w:rsidR="00560B60" w:rsidRDefault="00560B60" w:rsidP="00560B60">
            <w:proofErr w:type="spellStart"/>
            <w:r>
              <w:t>Aresti</w:t>
            </w:r>
            <w:proofErr w:type="spellEnd"/>
            <w:r>
              <w:t xml:space="preserve"> Sara</w:t>
            </w:r>
          </w:p>
          <w:p w:rsidR="00560B60" w:rsidRDefault="00560B60" w:rsidP="00560B60">
            <w:r>
              <w:t>Campochiaro Matteo</w:t>
            </w:r>
          </w:p>
          <w:p w:rsidR="00560B60" w:rsidRDefault="00560B60" w:rsidP="00560B60">
            <w:r>
              <w:t>Dama Sara</w:t>
            </w:r>
          </w:p>
          <w:p w:rsidR="00560B60" w:rsidRDefault="00560B60" w:rsidP="00560B60">
            <w:r>
              <w:t>Del Manzo Aurora</w:t>
            </w:r>
          </w:p>
          <w:p w:rsidR="00560B60" w:rsidRDefault="00560B60" w:rsidP="00560B60">
            <w:r>
              <w:t>Desiderati Filippo</w:t>
            </w:r>
          </w:p>
          <w:p w:rsidR="00560B60" w:rsidRDefault="00560B60" w:rsidP="00560B60">
            <w:r>
              <w:t>Erario Flavia</w:t>
            </w:r>
          </w:p>
          <w:p w:rsidR="00560B60" w:rsidRDefault="00560B60" w:rsidP="00560B60">
            <w:proofErr w:type="spellStart"/>
            <w:r>
              <w:t>Gabiati</w:t>
            </w:r>
            <w:proofErr w:type="spellEnd"/>
            <w:r>
              <w:t xml:space="preserve"> Federico</w:t>
            </w:r>
          </w:p>
          <w:p w:rsidR="00560B60" w:rsidRDefault="00560B60" w:rsidP="00560B60">
            <w:r>
              <w:t>Mariani Giulia</w:t>
            </w:r>
          </w:p>
          <w:p w:rsidR="00560B60" w:rsidRDefault="00560B60" w:rsidP="00560B60">
            <w:r>
              <w:t>Mattoni Leonardo</w:t>
            </w:r>
          </w:p>
          <w:p w:rsidR="00560B60" w:rsidRDefault="00560B60" w:rsidP="00560B60">
            <w:r>
              <w:t>Meneghello Matilde</w:t>
            </w:r>
          </w:p>
          <w:p w:rsidR="00560B60" w:rsidRDefault="00560B60" w:rsidP="00560B60">
            <w:r>
              <w:t>Vella Giorgia</w:t>
            </w:r>
          </w:p>
          <w:p w:rsidR="00560B60" w:rsidRDefault="00560B60" w:rsidP="00560B60">
            <w:proofErr w:type="spellStart"/>
            <w:r>
              <w:t>Volpetti</w:t>
            </w:r>
            <w:proofErr w:type="spellEnd"/>
            <w:r>
              <w:t xml:space="preserve"> Emma</w:t>
            </w:r>
          </w:p>
          <w:p w:rsidR="00560B60" w:rsidRDefault="00560B60"/>
        </w:tc>
      </w:tr>
    </w:tbl>
    <w:p w:rsidR="00560B60" w:rsidRDefault="00560B60"/>
    <w:sectPr w:rsidR="00560B60" w:rsidSect="00A81DE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1F" w:rsidRDefault="000B5F1F" w:rsidP="00790624">
      <w:pPr>
        <w:spacing w:after="0" w:line="240" w:lineRule="auto"/>
      </w:pPr>
      <w:r>
        <w:separator/>
      </w:r>
    </w:p>
  </w:endnote>
  <w:endnote w:type="continuationSeparator" w:id="0">
    <w:p w:rsidR="000B5F1F" w:rsidRDefault="000B5F1F" w:rsidP="0079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1F" w:rsidRDefault="000B5F1F" w:rsidP="00790624">
      <w:pPr>
        <w:spacing w:after="0" w:line="240" w:lineRule="auto"/>
      </w:pPr>
      <w:r>
        <w:separator/>
      </w:r>
    </w:p>
  </w:footnote>
  <w:footnote w:type="continuationSeparator" w:id="0">
    <w:p w:rsidR="000B5F1F" w:rsidRDefault="000B5F1F" w:rsidP="0079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24" w:rsidRDefault="00790624" w:rsidP="00790624">
    <w:pPr>
      <w:pStyle w:val="Intestazione"/>
      <w:jc w:val="center"/>
    </w:pPr>
    <w:r>
      <w:t>ORARIO DDI CLASSE 3^A</w:t>
    </w:r>
  </w:p>
  <w:p w:rsidR="00790624" w:rsidRDefault="00790624" w:rsidP="00790624">
    <w:pPr>
      <w:pStyle w:val="Intestazione"/>
      <w:jc w:val="center"/>
    </w:pPr>
    <w:r>
      <w:t xml:space="preserve">PLESSO MOLE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F6"/>
    <w:rsid w:val="00003C50"/>
    <w:rsid w:val="000B5F1F"/>
    <w:rsid w:val="000C51F7"/>
    <w:rsid w:val="000E365A"/>
    <w:rsid w:val="000E3983"/>
    <w:rsid w:val="00144FF6"/>
    <w:rsid w:val="00277E84"/>
    <w:rsid w:val="00286035"/>
    <w:rsid w:val="00316F6E"/>
    <w:rsid w:val="003465A5"/>
    <w:rsid w:val="00386F96"/>
    <w:rsid w:val="00421FF6"/>
    <w:rsid w:val="005445A6"/>
    <w:rsid w:val="00560B60"/>
    <w:rsid w:val="006B394B"/>
    <w:rsid w:val="00790624"/>
    <w:rsid w:val="008F37A1"/>
    <w:rsid w:val="0092517E"/>
    <w:rsid w:val="00971EB8"/>
    <w:rsid w:val="009A7D8B"/>
    <w:rsid w:val="00A81DED"/>
    <w:rsid w:val="00B13D9D"/>
    <w:rsid w:val="00EA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11B-CB22-4818-868F-B956C93A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9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90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624"/>
  </w:style>
  <w:style w:type="paragraph" w:styleId="Pidipagina">
    <w:name w:val="footer"/>
    <w:basedOn w:val="Normale"/>
    <w:link w:val="PidipaginaCarattere"/>
    <w:uiPriority w:val="99"/>
    <w:unhideWhenUsed/>
    <w:rsid w:val="00790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pierodell</cp:lastModifiedBy>
  <cp:revision>10</cp:revision>
  <dcterms:created xsi:type="dcterms:W3CDTF">2021-03-14T13:20:00Z</dcterms:created>
  <dcterms:modified xsi:type="dcterms:W3CDTF">2021-03-14T18:28:00Z</dcterms:modified>
</cp:coreProperties>
</file>