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A6DE" w14:textId="77777777" w:rsidR="00A032C6" w:rsidRDefault="00000000">
      <w:pPr>
        <w:ind w:left="9532"/>
        <w:rPr>
          <w:sz w:val="20"/>
        </w:rPr>
      </w:pPr>
      <w:r>
        <w:rPr>
          <w:noProof/>
          <w:sz w:val="20"/>
        </w:rPr>
        <w:drawing>
          <wp:inline distT="0" distB="0" distL="0" distR="0" wp14:anchorId="79DB9019" wp14:editId="773408FD">
            <wp:extent cx="568802" cy="756475"/>
            <wp:effectExtent l="0" t="0" r="0" b="0"/>
            <wp:docPr id="1" name="Image 1" descr="Descrizione: Logo Scuo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zione: Logo Scuo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02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8F8E" w14:textId="77777777" w:rsidR="00A032C6" w:rsidRDefault="00000000">
      <w:pPr>
        <w:spacing w:line="217" w:lineRule="exact"/>
        <w:ind w:left="251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49C022" wp14:editId="025C9353">
            <wp:simplePos x="0" y="0"/>
            <wp:positionH relativeFrom="page">
              <wp:posOffset>947104</wp:posOffset>
            </wp:positionH>
            <wp:positionV relativeFrom="paragraph">
              <wp:posOffset>-430422</wp:posOffset>
            </wp:positionV>
            <wp:extent cx="513075" cy="599467"/>
            <wp:effectExtent l="0" t="0" r="0" b="0"/>
            <wp:wrapNone/>
            <wp:docPr id="2" name="Image 2" descr="Immagine che contiene emblema, simbolo, logo, cerchi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emblema, simbolo, logo, cerchio  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5" cy="599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MINISTERO</w:t>
      </w:r>
      <w:r>
        <w:rPr>
          <w:spacing w:val="-7"/>
        </w:rPr>
        <w:t xml:space="preserve"> </w:t>
      </w:r>
      <w:r>
        <w:t>DELL’ISTRUZIONE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MERITO</w:t>
      </w:r>
    </w:p>
    <w:p w14:paraId="3CBC0C8F" w14:textId="77777777" w:rsidR="00A032C6" w:rsidRDefault="00000000">
      <w:pPr>
        <w:spacing w:line="252" w:lineRule="exact"/>
        <w:ind w:left="2390"/>
      </w:pP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4"/>
        </w:rPr>
        <w:t>LAZIO</w:t>
      </w:r>
    </w:p>
    <w:p w14:paraId="153A98DA" w14:textId="77777777" w:rsidR="00A032C6" w:rsidRDefault="00000000">
      <w:pPr>
        <w:pStyle w:val="Titolo"/>
      </w:pPr>
      <w:r>
        <w:t>ISTITUTO</w:t>
      </w:r>
      <w:r>
        <w:rPr>
          <w:spacing w:val="-20"/>
        </w:rPr>
        <w:t xml:space="preserve"> </w:t>
      </w:r>
      <w:r>
        <w:t>COMPRENSIVO</w:t>
      </w:r>
      <w:r>
        <w:rPr>
          <w:spacing w:val="-18"/>
        </w:rPr>
        <w:t xml:space="preserve"> </w:t>
      </w:r>
      <w:r>
        <w:t>CASTEL</w:t>
      </w:r>
      <w:r>
        <w:rPr>
          <w:spacing w:val="-19"/>
        </w:rPr>
        <w:t xml:space="preserve"> </w:t>
      </w:r>
      <w:r>
        <w:rPr>
          <w:spacing w:val="-2"/>
        </w:rPr>
        <w:t>GANDOLFO</w:t>
      </w:r>
    </w:p>
    <w:p w14:paraId="0406A0F1" w14:textId="77777777" w:rsidR="00A032C6" w:rsidRDefault="00000000">
      <w:pPr>
        <w:spacing w:before="3"/>
        <w:ind w:left="2433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348C88C2" wp14:editId="0E673766">
                <wp:simplePos x="0" y="0"/>
                <wp:positionH relativeFrom="page">
                  <wp:posOffset>701040</wp:posOffset>
                </wp:positionH>
                <wp:positionV relativeFrom="paragraph">
                  <wp:posOffset>175501</wp:posOffset>
                </wp:positionV>
                <wp:extent cx="6158230" cy="1466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46685"/>
                          <a:chOff x="0" y="0"/>
                          <a:chExt cx="6158230" cy="146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58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952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8230" y="9144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5446" y="51053"/>
                            <a:ext cx="117475" cy="95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694D5D" id="Group 3" o:spid="_x0000_s1026" style="position:absolute;margin-left:55.2pt;margin-top:13.8pt;width:484.9pt;height:11.55pt;z-index:-15760384;mso-wrap-distance-left:0;mso-wrap-distance-right:0;mso-position-horizontal-relative:page" coordsize="61582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">
                <v:shape id="Graphic 4" o:spid="_x0000_s1027" style="position:absolute;width:61582;height:95;visibility:visible;mso-wrap-style:square;v-text-anchor:top" coordsize="6158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" path="m6158230,l,,,9144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6954;top:510;width:1175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i/>
        </w:rPr>
        <w:t>Scuola</w:t>
      </w:r>
      <w:r>
        <w:rPr>
          <w:i/>
          <w:spacing w:val="-7"/>
        </w:rPr>
        <w:t xml:space="preserve"> </w:t>
      </w:r>
      <w:r>
        <w:rPr>
          <w:i/>
        </w:rPr>
        <w:t>dell’Infanzia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Primaria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Secondaria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I°</w:t>
      </w:r>
      <w:proofErr w:type="gramEnd"/>
      <w:r>
        <w:rPr>
          <w:i/>
          <w:spacing w:val="-3"/>
        </w:rPr>
        <w:t xml:space="preserve"> </w:t>
      </w:r>
      <w:r>
        <w:rPr>
          <w:i/>
          <w:spacing w:val="-2"/>
        </w:rPr>
        <w:t>grado</w:t>
      </w:r>
    </w:p>
    <w:p w14:paraId="0D58E471" w14:textId="77777777" w:rsidR="00A032C6" w:rsidRDefault="00000000">
      <w:pPr>
        <w:tabs>
          <w:tab w:val="left" w:pos="6178"/>
        </w:tabs>
        <w:spacing w:before="64" w:line="244" w:lineRule="auto"/>
        <w:ind w:left="952" w:right="1520" w:firstLine="573"/>
        <w:rPr>
          <w:sz w:val="20"/>
        </w:rPr>
      </w:pPr>
      <w:r>
        <w:rPr>
          <w:sz w:val="20"/>
        </w:rPr>
        <w:t>Via Ugo La Malfa, 3 – 00073 Castel Gandolfo (RM) -</w:t>
      </w:r>
      <w:r>
        <w:rPr>
          <w:sz w:val="20"/>
        </w:rPr>
        <w:tab/>
        <w:t>06.9361285- 06.935918301</w:t>
      </w:r>
      <w:r>
        <w:rPr>
          <w:spacing w:val="40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Univoco:</w:t>
      </w:r>
      <w:r>
        <w:rPr>
          <w:spacing w:val="-4"/>
          <w:sz w:val="20"/>
        </w:rPr>
        <w:t xml:space="preserve"> </w:t>
      </w:r>
      <w:r>
        <w:rPr>
          <w:sz w:val="20"/>
        </w:rPr>
        <w:t>UFNEZ3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C.F.:</w:t>
      </w:r>
      <w:r>
        <w:rPr>
          <w:spacing w:val="-3"/>
          <w:sz w:val="20"/>
        </w:rPr>
        <w:t xml:space="preserve"> </w:t>
      </w:r>
      <w:r>
        <w:rPr>
          <w:sz w:val="20"/>
        </w:rPr>
        <w:t>90049360580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C.M.:</w:t>
      </w:r>
      <w:r>
        <w:rPr>
          <w:spacing w:val="-4"/>
          <w:sz w:val="20"/>
        </w:rPr>
        <w:t xml:space="preserve"> </w:t>
      </w:r>
      <w:r>
        <w:rPr>
          <w:sz w:val="20"/>
        </w:rPr>
        <w:t>RMIC8A500N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Distretto</w:t>
      </w:r>
      <w:r>
        <w:rPr>
          <w:spacing w:val="-2"/>
          <w:sz w:val="20"/>
        </w:rPr>
        <w:t xml:space="preserve"> </w:t>
      </w:r>
      <w:r>
        <w:rPr>
          <w:sz w:val="20"/>
        </w:rPr>
        <w:t>42°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Ambito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</w:p>
    <w:p w14:paraId="264080F2" w14:textId="77777777" w:rsidR="00A032C6" w:rsidRDefault="00000000">
      <w:pPr>
        <w:spacing w:before="86"/>
        <w:ind w:left="4461" w:hanging="1234"/>
        <w:rPr>
          <w:b/>
          <w:sz w:val="20"/>
        </w:rPr>
      </w:pPr>
      <w:proofErr w:type="spellStart"/>
      <w:r>
        <w:rPr>
          <w:b/>
          <w:sz w:val="20"/>
        </w:rPr>
        <w:t>sito</w:t>
      </w:r>
      <w:hyperlink r:id="rId9">
        <w:r w:rsidR="00A032C6">
          <w:rPr>
            <w:b/>
            <w:color w:val="0000FF"/>
            <w:sz w:val="20"/>
            <w:u w:val="single" w:color="0000FF"/>
          </w:rPr>
          <w:t>:www.icca</w:t>
        </w:r>
      </w:hyperlink>
      <w:r>
        <w:rPr>
          <w:b/>
          <w:sz w:val="20"/>
        </w:rPr>
        <w:t>stelgandolfo.edu.it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noProof/>
          <w:sz w:val="20"/>
        </w:rPr>
        <w:drawing>
          <wp:inline distT="0" distB="0" distL="0" distR="0" wp14:anchorId="28C50206" wp14:editId="28EB5BF9">
            <wp:extent cx="209550" cy="1333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hyperlink r:id="rId11">
        <w:r w:rsidR="00A032C6">
          <w:rPr>
            <w:b/>
            <w:color w:val="0000FF"/>
            <w:sz w:val="20"/>
            <w:u w:val="single" w:color="0000FF"/>
          </w:rPr>
          <w:t>rmic8a500n@istruzione.it</w:t>
        </w:r>
      </w:hyperlink>
      <w:r>
        <w:rPr>
          <w:b/>
          <w:color w:val="0000FF"/>
          <w:spacing w:val="-7"/>
          <w:sz w:val="20"/>
        </w:rPr>
        <w:t xml:space="preserve"> </w:t>
      </w:r>
      <w:r>
        <w:rPr>
          <w:b/>
          <w:sz w:val="20"/>
        </w:rPr>
        <w:t xml:space="preserve">- </w:t>
      </w:r>
      <w:hyperlink r:id="rId12">
        <w:r w:rsidR="00A032C6">
          <w:rPr>
            <w:b/>
            <w:color w:val="0000FF"/>
            <w:spacing w:val="-2"/>
            <w:sz w:val="20"/>
            <w:u w:val="single" w:color="0000FF"/>
          </w:rPr>
          <w:t>rmic8a500n@pec.istruzione.it</w:t>
        </w:r>
      </w:hyperlink>
    </w:p>
    <w:p w14:paraId="370004CF" w14:textId="77777777" w:rsidR="00833A34" w:rsidRPr="00833A34" w:rsidRDefault="00833A34" w:rsidP="00833A34">
      <w:pPr>
        <w:keepNext/>
        <w:widowControl/>
        <w:tabs>
          <w:tab w:val="num" w:pos="0"/>
        </w:tabs>
        <w:suppressAutoHyphens/>
        <w:autoSpaceDE/>
        <w:autoSpaceDN/>
        <w:ind w:left="432" w:hanging="432"/>
        <w:jc w:val="center"/>
        <w:outlineLvl w:val="0"/>
        <w:rPr>
          <w:rFonts w:ascii="Arial Narrow" w:eastAsia="Arial Unicode MS" w:hAnsi="Arial Narrow" w:cs="Arial Narrow"/>
          <w:b/>
          <w:bCs/>
          <w:smallCaps/>
          <w:szCs w:val="24"/>
          <w:lang w:eastAsia="ar-SA"/>
        </w:rPr>
      </w:pPr>
      <w:r w:rsidRPr="00833A34">
        <w:rPr>
          <w:rFonts w:ascii="Arial Narrow" w:eastAsia="Arial Unicode MS" w:hAnsi="Arial Narrow" w:cs="Arial Narrow"/>
          <w:b/>
          <w:bCs/>
          <w:smallCaps/>
          <w:lang w:eastAsia="ar-SA"/>
        </w:rPr>
        <w:t xml:space="preserve">RELAZIONE FINALE DISCIPLINARE </w:t>
      </w:r>
      <w:proofErr w:type="gramStart"/>
      <w:r w:rsidRPr="00833A34">
        <w:rPr>
          <w:rFonts w:ascii="Arial Narrow" w:eastAsia="Arial Unicode MS" w:hAnsi="Arial Narrow" w:cs="Arial Narrow"/>
          <w:b/>
          <w:bCs/>
          <w:smallCaps/>
          <w:lang w:eastAsia="ar-SA"/>
        </w:rPr>
        <w:t>DI  _</w:t>
      </w:r>
      <w:proofErr w:type="gramEnd"/>
      <w:r w:rsidRPr="00833A34">
        <w:rPr>
          <w:rFonts w:ascii="Arial Narrow" w:eastAsia="Arial Unicode MS" w:hAnsi="Arial Narrow" w:cs="Arial Narrow"/>
          <w:b/>
          <w:bCs/>
          <w:smallCaps/>
          <w:lang w:eastAsia="ar-SA"/>
        </w:rPr>
        <w:t>_________</w:t>
      </w:r>
    </w:p>
    <w:p w14:paraId="16C55C08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bCs/>
          <w:smallCaps/>
          <w:szCs w:val="24"/>
          <w:lang w:eastAsia="ar-SA"/>
        </w:rPr>
      </w:pPr>
    </w:p>
    <w:p w14:paraId="2C6868C9" w14:textId="77777777" w:rsidR="00833A34" w:rsidRPr="00833A34" w:rsidRDefault="00833A34" w:rsidP="00833A34">
      <w:pPr>
        <w:keepNext/>
        <w:widowControl/>
        <w:numPr>
          <w:ilvl w:val="8"/>
          <w:numId w:val="0"/>
        </w:numPr>
        <w:tabs>
          <w:tab w:val="num" w:pos="0"/>
        </w:tabs>
        <w:suppressAutoHyphens/>
        <w:autoSpaceDE/>
        <w:autoSpaceDN/>
        <w:ind w:left="1584" w:hanging="1584"/>
        <w:jc w:val="center"/>
        <w:outlineLvl w:val="8"/>
        <w:rPr>
          <w:rFonts w:ascii="Arial Narrow" w:hAnsi="Arial Narrow" w:cs="Arial Narrow"/>
          <w:b/>
          <w:bCs/>
          <w:sz w:val="20"/>
          <w:szCs w:val="20"/>
          <w:lang w:val="fr-FR" w:eastAsia="ar-SA"/>
        </w:rPr>
      </w:pP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 xml:space="preserve">Anno </w:t>
      </w:r>
      <w:proofErr w:type="spellStart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>scolastico</w:t>
      </w:r>
      <w:proofErr w:type="spellEnd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 xml:space="preserve"> </w:t>
      </w:r>
      <w:proofErr w:type="gramStart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>202  /</w:t>
      </w:r>
      <w:proofErr w:type="gramEnd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>202</w:t>
      </w:r>
    </w:p>
    <w:p w14:paraId="3C88C49B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5EB4320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0D7B1425" w14:textId="77777777" w:rsidR="00833A34" w:rsidRPr="00833A34" w:rsidRDefault="00833A34" w:rsidP="00833A34">
      <w:pPr>
        <w:keepNext/>
        <w:widowControl/>
        <w:numPr>
          <w:ilvl w:val="8"/>
          <w:numId w:val="0"/>
        </w:numPr>
        <w:tabs>
          <w:tab w:val="num" w:pos="0"/>
        </w:tabs>
        <w:suppressAutoHyphens/>
        <w:autoSpaceDE/>
        <w:autoSpaceDN/>
        <w:ind w:left="1584" w:hanging="1584"/>
        <w:jc w:val="center"/>
        <w:outlineLvl w:val="8"/>
        <w:rPr>
          <w:rFonts w:ascii="Arial Narrow" w:hAnsi="Arial Narrow" w:cs="Arial Narrow"/>
          <w:bCs/>
          <w:sz w:val="20"/>
          <w:szCs w:val="20"/>
          <w:lang w:val="fr-FR" w:eastAsia="ar-SA"/>
        </w:rPr>
      </w:pPr>
    </w:p>
    <w:p w14:paraId="45C08A09" w14:textId="77777777" w:rsidR="00833A34" w:rsidRPr="00833A34" w:rsidRDefault="00833A34" w:rsidP="00833A34">
      <w:pPr>
        <w:keepNext/>
        <w:widowControl/>
        <w:numPr>
          <w:ilvl w:val="8"/>
          <w:numId w:val="0"/>
        </w:numPr>
        <w:tabs>
          <w:tab w:val="num" w:pos="0"/>
        </w:tabs>
        <w:suppressAutoHyphens/>
        <w:autoSpaceDE/>
        <w:autoSpaceDN/>
        <w:ind w:left="1584" w:hanging="1584"/>
        <w:outlineLvl w:val="8"/>
        <w:rPr>
          <w:rFonts w:ascii="Arial Narrow" w:hAnsi="Arial Narrow" w:cs="Arial Narrow"/>
          <w:b/>
          <w:bCs/>
          <w:smallCaps/>
          <w:szCs w:val="24"/>
          <w:lang w:val="fr-FR" w:eastAsia="ar-SA"/>
        </w:rPr>
      </w:pP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>Classe ……</w:t>
      </w:r>
      <w:proofErr w:type="spellStart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>Sez</w:t>
      </w:r>
      <w:proofErr w:type="spellEnd"/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 xml:space="preserve">……  </w:t>
      </w: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ab/>
      </w: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ab/>
      </w: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ab/>
      </w:r>
      <w:r w:rsidRPr="00833A34">
        <w:rPr>
          <w:rFonts w:ascii="Arial Narrow" w:hAnsi="Arial Narrow" w:cs="Arial Narrow"/>
          <w:bCs/>
          <w:sz w:val="24"/>
          <w:szCs w:val="24"/>
          <w:lang w:val="fr-FR" w:eastAsia="ar-SA"/>
        </w:rPr>
        <w:tab/>
        <w:t xml:space="preserve">             Prof…………</w:t>
      </w:r>
    </w:p>
    <w:p w14:paraId="067C56C3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b/>
          <w:bCs/>
          <w:smallCaps/>
          <w:szCs w:val="24"/>
          <w:lang w:eastAsia="ar-SA"/>
        </w:rPr>
      </w:pPr>
    </w:p>
    <w:p w14:paraId="6B1921FF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3E3A2574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57BBA9AF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sz w:val="20"/>
          <w:szCs w:val="20"/>
          <w:lang w:eastAsia="ar-SA"/>
        </w:rPr>
      </w:pPr>
      <w:bookmarkStart w:id="0" w:name="_Hlk39340471"/>
      <w:r w:rsidRPr="00833A34">
        <w:rPr>
          <w:rFonts w:ascii="Arial Narrow" w:hAnsi="Arial Narrow" w:cs="Arial Narrow"/>
          <w:b/>
          <w:lang w:eastAsia="ar-SA"/>
        </w:rPr>
        <w:t>VALUTAZIONE COMPLESSIVA DELLA CLASSE</w:t>
      </w:r>
    </w:p>
    <w:p w14:paraId="5569708B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La classe si è rivelata:</w:t>
      </w:r>
    </w:p>
    <w:tbl>
      <w:tblPr>
        <w:tblW w:w="0" w:type="auto"/>
        <w:tblInd w:w="149" w:type="dxa"/>
        <w:tblLayout w:type="fixed"/>
        <w:tblLook w:val="0000" w:firstRow="0" w:lastRow="0" w:firstColumn="0" w:lastColumn="0" w:noHBand="0" w:noVBand="0"/>
      </w:tblPr>
      <w:tblGrid>
        <w:gridCol w:w="390"/>
        <w:gridCol w:w="4410"/>
        <w:gridCol w:w="540"/>
        <w:gridCol w:w="4250"/>
      </w:tblGrid>
      <w:tr w:rsidR="00833A34" w:rsidRPr="00833A34" w14:paraId="748BB5D4" w14:textId="77777777" w:rsidTr="00725CFE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F79C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EB9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Vivace e propositiva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0806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ED9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Tranquilla</w:t>
            </w:r>
          </w:p>
        </w:tc>
      </w:tr>
      <w:tr w:rsidR="00833A34" w:rsidRPr="00833A34" w14:paraId="3173DB07" w14:textId="77777777" w:rsidTr="00725CFE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B844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277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Capace di ascolto attivo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C658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F5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Problematica</w:t>
            </w:r>
          </w:p>
        </w:tc>
      </w:tr>
      <w:tr w:rsidR="00833A34" w:rsidRPr="00833A34" w14:paraId="39A23F9B" w14:textId="77777777" w:rsidTr="00725CFE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62A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629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Poco motivata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A827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3D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Demotivata</w:t>
            </w:r>
          </w:p>
        </w:tc>
      </w:tr>
      <w:tr w:rsidR="00833A34" w:rsidRPr="00833A34" w14:paraId="7BF4AC8F" w14:textId="77777777" w:rsidTr="00725CFE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01D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4BF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Collaborativa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ACE1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8C5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Poco collaborativa</w:t>
            </w:r>
          </w:p>
        </w:tc>
      </w:tr>
      <w:bookmarkEnd w:id="0"/>
    </w:tbl>
    <w:p w14:paraId="748CEAC0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z w:val="20"/>
          <w:szCs w:val="20"/>
          <w:lang w:eastAsia="ar-SA"/>
        </w:rPr>
      </w:pPr>
    </w:p>
    <w:p w14:paraId="5D16AAE1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z w:val="20"/>
          <w:szCs w:val="20"/>
          <w:lang w:eastAsia="ar-SA"/>
        </w:rPr>
      </w:pPr>
    </w:p>
    <w:p w14:paraId="49A65F91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b/>
          <w:bCs/>
          <w:lang w:eastAsia="ar-SA"/>
        </w:rPr>
        <w:t xml:space="preserve">SITUAZIONE IN USCITA DEGLI ALUNNI IN RELAZIONE ALLE COMPETENZE ACQUISITE </w:t>
      </w:r>
    </w:p>
    <w:p w14:paraId="0EAD11C0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4815"/>
        <w:gridCol w:w="4925"/>
      </w:tblGrid>
      <w:tr w:rsidR="00833A34" w:rsidRPr="00833A34" w14:paraId="6DC5B190" w14:textId="77777777" w:rsidTr="00725CF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E9E9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i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iCs/>
                <w:sz w:val="20"/>
                <w:szCs w:val="20"/>
                <w:lang w:eastAsia="ar-SA"/>
              </w:rPr>
              <w:t xml:space="preserve">situazione iniziale (settembre 2020  </w:t>
            </w:r>
            <w:proofErr w:type="gramStart"/>
            <w:r w:rsidRPr="00833A34">
              <w:rPr>
                <w:rFonts w:ascii="Arial Narrow" w:hAnsi="Arial Narrow" w:cs="Arial Narrow"/>
                <w:b/>
                <w:iCs/>
                <w:sz w:val="20"/>
                <w:szCs w:val="20"/>
                <w:lang w:eastAsia="ar-SA"/>
              </w:rPr>
              <w:t xml:space="preserve">  )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9DF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iCs/>
                <w:sz w:val="20"/>
                <w:szCs w:val="20"/>
                <w:lang w:eastAsia="ar-SA"/>
              </w:rPr>
              <w:t xml:space="preserve">situazione finale (giugno 2021    </w:t>
            </w:r>
            <w:proofErr w:type="gramStart"/>
            <w:r w:rsidRPr="00833A34">
              <w:rPr>
                <w:rFonts w:ascii="Arial Narrow" w:hAnsi="Arial Narrow" w:cs="Arial Narrow"/>
                <w:b/>
                <w:iCs/>
                <w:sz w:val="20"/>
                <w:szCs w:val="20"/>
                <w:lang w:eastAsia="ar-SA"/>
              </w:rPr>
              <w:t xml:space="preserve">  )</w:t>
            </w:r>
            <w:proofErr w:type="gramEnd"/>
          </w:p>
        </w:tc>
      </w:tr>
      <w:tr w:rsidR="00833A34" w:rsidRPr="00833A34" w14:paraId="263CBAF6" w14:textId="77777777" w:rsidTr="00725CF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9D60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alta: ____ alunni</w:t>
            </w:r>
          </w:p>
          <w:p w14:paraId="49D58A9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medio-alta: ____ alunni</w:t>
            </w:r>
          </w:p>
          <w:p w14:paraId="203187F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media: _____ alunni</w:t>
            </w:r>
          </w:p>
          <w:p w14:paraId="273AA7F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bassa: ____ alunni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706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alta: ___ alunni</w:t>
            </w:r>
          </w:p>
          <w:p w14:paraId="6C6A5E4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medio-alta: ___ alunni</w:t>
            </w:r>
          </w:p>
          <w:p w14:paraId="47AEFC5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media: ___ alunni</w:t>
            </w:r>
          </w:p>
          <w:p w14:paraId="1F12907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pacing w:line="360" w:lineRule="auto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bassa: ____ alunni</w:t>
            </w:r>
          </w:p>
        </w:tc>
      </w:tr>
    </w:tbl>
    <w:p w14:paraId="02DD3CC6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lang w:eastAsia="ar-SA"/>
        </w:rPr>
      </w:pPr>
    </w:p>
    <w:p w14:paraId="7C711D64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b/>
          <w:bCs/>
          <w:sz w:val="20"/>
          <w:szCs w:val="20"/>
          <w:lang w:eastAsia="ar-SA"/>
        </w:rPr>
      </w:pPr>
    </w:p>
    <w:p w14:paraId="1A817EA4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Verdana-Bold" w:hAnsi="Verdana-Bold" w:cs="Verdana-Bold"/>
          <w:b/>
          <w:bCs/>
          <w:lang w:eastAsia="ar-SA"/>
        </w:rPr>
      </w:pPr>
      <w:r w:rsidRPr="00833A34">
        <w:rPr>
          <w:rFonts w:ascii="Arial Narrow" w:hAnsi="Arial Narrow" w:cs="Arial Narrow"/>
          <w:b/>
          <w:lang w:eastAsia="ar-SA"/>
        </w:rPr>
        <w:t>FASCE DI LIVELLO</w:t>
      </w:r>
    </w:p>
    <w:p w14:paraId="74E426FA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Verdana-Bold" w:hAnsi="Verdana-Bold" w:cs="Verdana-Bold"/>
          <w:b/>
          <w:bCs/>
          <w:lang w:eastAsia="ar-SA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5565"/>
        <w:gridCol w:w="4200"/>
      </w:tblGrid>
      <w:tr w:rsidR="00833A34" w:rsidRPr="00833A34" w14:paraId="2882D31C" w14:textId="77777777" w:rsidTr="00725CFE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8370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Alunni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410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Century Schoolbook" w:hAnsi="Century Schoolbook" w:cs="Century Schoolbook"/>
                <w:b/>
                <w:bCs/>
                <w:i/>
                <w:iCs/>
                <w:sz w:val="32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Criteri di appartenenza</w:t>
            </w:r>
          </w:p>
        </w:tc>
      </w:tr>
      <w:tr w:rsidR="00833A34" w:rsidRPr="00833A34" w14:paraId="54272DF2" w14:textId="77777777" w:rsidTr="00725CFE">
        <w:trPr>
          <w:trHeight w:val="1418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98EA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gramStart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 A</w:t>
            </w:r>
            <w:proofErr w:type="gramEnd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 (voto: 9 – 10)</w:t>
            </w:r>
          </w:p>
          <w:p w14:paraId="44132A7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B44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Alunni che hanno </w:t>
            </w: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 xml:space="preserve">pienamente conseguito 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gli obiettivi programmati</w:t>
            </w:r>
          </w:p>
          <w:p w14:paraId="0F7D205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4E4DA32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137A212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4F56E8A0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1B98753A" w14:textId="77777777" w:rsidTr="00725CFE">
        <w:trPr>
          <w:trHeight w:val="1418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A855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B (voto: 7 - 8)</w:t>
            </w:r>
          </w:p>
          <w:p w14:paraId="5A7B229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F02A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Alunni che hanno </w:t>
            </w: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 xml:space="preserve">parzialmente conseguito 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gli obiettivi programmati:</w:t>
            </w:r>
          </w:p>
          <w:p w14:paraId="69AF4CC7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0521601D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6C70E8A3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4299A69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02193198" w14:textId="77777777" w:rsidTr="00725CFE">
        <w:trPr>
          <w:trHeight w:val="1418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F66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FASCIA C (voto: 6)</w:t>
            </w:r>
          </w:p>
          <w:p w14:paraId="255AC06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3532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Alunni che hanno </w:t>
            </w: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 xml:space="preserve">sostanzialmente conseguito 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gli obiettivi programmati:</w:t>
            </w:r>
          </w:p>
          <w:p w14:paraId="682694F4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2B2D5405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04FD1591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7C3115A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.</w:t>
            </w:r>
          </w:p>
        </w:tc>
      </w:tr>
      <w:tr w:rsidR="00833A34" w:rsidRPr="00833A34" w14:paraId="73634947" w14:textId="77777777" w:rsidTr="00725CFE">
        <w:trPr>
          <w:trHeight w:val="1446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3A0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lastRenderedPageBreak/>
              <w:t>FASCIA D (voto: 4 - 5)</w:t>
            </w:r>
          </w:p>
          <w:p w14:paraId="071020E1" w14:textId="77777777" w:rsidR="00833A34" w:rsidRPr="00833A34" w:rsidRDefault="00833A34" w:rsidP="00833A34">
            <w:pPr>
              <w:widowControl/>
              <w:tabs>
                <w:tab w:val="left" w:pos="708"/>
                <w:tab w:val="center" w:pos="4819"/>
                <w:tab w:val="right" w:pos="9638"/>
              </w:tabs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108A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Alunni che </w:t>
            </w: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 xml:space="preserve">non hanno conseguito 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gli obiettivi programmati:</w:t>
            </w:r>
          </w:p>
          <w:p w14:paraId="32E92579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354F544C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3F61AA12" w14:textId="77777777" w:rsidR="00833A34" w:rsidRPr="00833A34" w:rsidRDefault="00833A34" w:rsidP="00833A34">
            <w:pPr>
              <w:widowControl/>
              <w:suppressAutoHyphens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20C652C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42FF1B95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4FD20775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Comparando la valutazione diagnostica (vedi documento stilato all’inizio dell’anno) con la valutazione sommativa finale si riscontra quanto segue:</w:t>
      </w:r>
    </w:p>
    <w:p w14:paraId="4774F5A9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6D012C48" w14:textId="77777777" w:rsidR="00833A34" w:rsidRPr="00833A34" w:rsidRDefault="00833A34" w:rsidP="00833A34">
      <w:pPr>
        <w:widowControl/>
        <w:numPr>
          <w:ilvl w:val="0"/>
          <w:numId w:val="12"/>
        </w:numPr>
        <w:tabs>
          <w:tab w:val="left" w:pos="3600"/>
        </w:tabs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Nessun caso particolare da segnalare</w:t>
      </w:r>
    </w:p>
    <w:p w14:paraId="610CC8D4" w14:textId="77777777" w:rsidR="00833A34" w:rsidRPr="00833A34" w:rsidRDefault="00833A34" w:rsidP="00833A34">
      <w:pPr>
        <w:widowControl/>
        <w:numPr>
          <w:ilvl w:val="0"/>
          <w:numId w:val="12"/>
        </w:numPr>
        <w:tabs>
          <w:tab w:val="left" w:pos="3600"/>
        </w:tabs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Ci sono i seguenti alunni da segnalare</w:t>
      </w:r>
    </w:p>
    <w:p w14:paraId="428164D3" w14:textId="77777777" w:rsidR="00833A34" w:rsidRPr="00833A34" w:rsidRDefault="00833A34" w:rsidP="00833A34">
      <w:pPr>
        <w:widowControl/>
        <w:tabs>
          <w:tab w:val="left" w:pos="3600"/>
        </w:tabs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28"/>
        <w:gridCol w:w="7180"/>
      </w:tblGrid>
      <w:tr w:rsidR="00833A34" w:rsidRPr="00833A34" w14:paraId="73CD070E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5DD7F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Alunno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5216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Motivo della segnalazione</w:t>
            </w:r>
          </w:p>
        </w:tc>
      </w:tr>
      <w:tr w:rsidR="00833A34" w:rsidRPr="00833A34" w14:paraId="49CDBB61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4A80A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62A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2D844E5B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A5512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95C3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58ABB62F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BDD8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D790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31FAAB3A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011D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9FC9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7CFD39F4" w14:textId="77777777" w:rsidTr="00725C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7954D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A4E3" w14:textId="77777777" w:rsidR="00833A34" w:rsidRPr="00833A34" w:rsidRDefault="00833A34" w:rsidP="00833A34">
            <w:pPr>
              <w:widowControl/>
              <w:tabs>
                <w:tab w:val="left" w:pos="3600"/>
              </w:tabs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19A54D43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z w:val="20"/>
          <w:szCs w:val="20"/>
          <w:lang w:eastAsia="ar-SA"/>
        </w:rPr>
      </w:pPr>
    </w:p>
    <w:p w14:paraId="7591D47C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z w:val="20"/>
          <w:szCs w:val="20"/>
          <w:lang w:eastAsia="ar-SA"/>
        </w:rPr>
      </w:pPr>
    </w:p>
    <w:p w14:paraId="76918E62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lang w:eastAsia="ar-SA"/>
        </w:rPr>
      </w:pPr>
      <w:bookmarkStart w:id="1" w:name="_Hlk39341008"/>
      <w:r w:rsidRPr="00833A34">
        <w:rPr>
          <w:rFonts w:ascii="Arial Narrow" w:hAnsi="Arial Narrow" w:cs="Arial Narrow"/>
          <w:b/>
          <w:sz w:val="24"/>
          <w:szCs w:val="24"/>
          <w:u w:val="single"/>
          <w:lang w:eastAsia="ar-SA"/>
        </w:rPr>
        <w:t xml:space="preserve">VERIFICA DELLA PROGRAMMAZIONE </w:t>
      </w:r>
    </w:p>
    <w:p w14:paraId="491030D3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8"/>
        <w:gridCol w:w="537"/>
        <w:gridCol w:w="9"/>
        <w:gridCol w:w="4718"/>
      </w:tblGrid>
      <w:tr w:rsidR="00833A34" w:rsidRPr="00833A34" w14:paraId="34D5801A" w14:textId="77777777" w:rsidTr="00725CFE">
        <w:trPr>
          <w:trHeight w:val="170"/>
        </w:trPr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E5C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>OBIETTIVI</w:t>
            </w:r>
          </w:p>
        </w:tc>
      </w:tr>
      <w:tr w:rsidR="00833A34" w:rsidRPr="00833A34" w14:paraId="1CDB5106" w14:textId="77777777" w:rsidTr="00725CFE">
        <w:trPr>
          <w:trHeight w:val="45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039B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Non hanno subito modifiche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3EEC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864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3E94E929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016F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Alcuni obiettivi programmati sono stati in parte non considerati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ED08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AF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</w:t>
            </w:r>
          </w:p>
        </w:tc>
      </w:tr>
      <w:tr w:rsidR="00833A34" w:rsidRPr="00833A34" w14:paraId="4DBB89AA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9C2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Alcuni obiettivi programmati sono stati in parte variati o integrati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0E20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09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</w:t>
            </w:r>
          </w:p>
        </w:tc>
      </w:tr>
      <w:tr w:rsidR="00833A34" w:rsidRPr="00833A34" w14:paraId="5A9A84B4" w14:textId="77777777" w:rsidTr="00725CFE">
        <w:trPr>
          <w:trHeight w:val="176"/>
        </w:trPr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10C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CONTENUTI</w:t>
            </w:r>
          </w:p>
        </w:tc>
      </w:tr>
      <w:tr w:rsidR="00833A34" w:rsidRPr="00833A34" w14:paraId="0A4EE862" w14:textId="77777777" w:rsidTr="00725CFE">
        <w:trPr>
          <w:trHeight w:val="4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1CD5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Non ha subito modifiche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0A981" w14:textId="77777777" w:rsidR="00833A34" w:rsidRPr="00833A34" w:rsidRDefault="00833A34" w:rsidP="00833A34">
            <w:pPr>
              <w:widowControl/>
              <w:tabs>
                <w:tab w:val="left" w:pos="225"/>
              </w:tabs>
              <w:suppressAutoHyphens/>
              <w:autoSpaceDE/>
              <w:autoSpaceDN/>
              <w:snapToGrid w:val="0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743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</w:tr>
      <w:tr w:rsidR="00833A34" w:rsidRPr="00833A34" w14:paraId="38761E04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5AF2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I contenuti programmati sono stati in parte non trattati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C28F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F9A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</w:t>
            </w:r>
          </w:p>
        </w:tc>
      </w:tr>
      <w:tr w:rsidR="00833A34" w:rsidRPr="00833A34" w14:paraId="5B5E0377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53E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I contenuti programmati sono stati in parte integrati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6D3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3FA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</w:t>
            </w:r>
          </w:p>
        </w:tc>
      </w:tr>
      <w:tr w:rsidR="00833A34" w:rsidRPr="00833A34" w14:paraId="669AE22C" w14:textId="77777777" w:rsidTr="00725CFE">
        <w:trPr>
          <w:trHeight w:val="277"/>
        </w:trPr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CF5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>METODI</w:t>
            </w:r>
          </w:p>
        </w:tc>
      </w:tr>
      <w:tr w:rsidR="00833A34" w:rsidRPr="00833A34" w14:paraId="00B7F412" w14:textId="77777777" w:rsidTr="00725CFE">
        <w:trPr>
          <w:trHeight w:val="37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3A57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Non hanno subito modifiche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031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9327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57EB0290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B132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Gli interventi metodologici programmati sono stati in parte non utilizzati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ABD5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02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Specificare:</w:t>
            </w:r>
          </w:p>
        </w:tc>
      </w:tr>
      <w:tr w:rsidR="00833A34" w:rsidRPr="00833A34" w14:paraId="5C2BF76F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E393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Gli </w:t>
            </w:r>
            <w:proofErr w:type="spellStart"/>
            <w:proofErr w:type="gramStart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i</w:t>
            </w:r>
            <w:proofErr w:type="spellEnd"/>
            <w:proofErr w:type="gramEnd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 interventi metodologici programmati sono stato integrati 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5247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88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Specificare:</w:t>
            </w:r>
          </w:p>
        </w:tc>
      </w:tr>
      <w:tr w:rsidR="00833A34" w:rsidRPr="00833A34" w14:paraId="766C65C0" w14:textId="77777777" w:rsidTr="00725CFE">
        <w:trPr>
          <w:trHeight w:val="256"/>
        </w:trPr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543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bCs/>
                <w:sz w:val="20"/>
                <w:szCs w:val="20"/>
                <w:lang w:eastAsia="ar-SA"/>
              </w:rPr>
              <w:t>STRUMENTI</w:t>
            </w:r>
          </w:p>
        </w:tc>
      </w:tr>
      <w:tr w:rsidR="00833A34" w:rsidRPr="00833A34" w14:paraId="62A1B07A" w14:textId="77777777" w:rsidTr="00725CFE">
        <w:trPr>
          <w:trHeight w:val="3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85C6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  <w:t>Sono stati utilizzati come da programmazione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EAE2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8907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</w:tc>
      </w:tr>
      <w:tr w:rsidR="00833A34" w:rsidRPr="00833A34" w14:paraId="2EE140BC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C177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  <w:t>Sono stati in parte non utilizzati</w:t>
            </w:r>
          </w:p>
          <w:p w14:paraId="351D976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726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  <w:p w14:paraId="4241BCA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64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Specificare:</w:t>
            </w:r>
          </w:p>
          <w:p w14:paraId="7F95BF8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</w:tc>
      </w:tr>
      <w:tr w:rsidR="00833A34" w:rsidRPr="00833A34" w14:paraId="1ABDA9E7" w14:textId="77777777" w:rsidTr="00725CFE">
        <w:trPr>
          <w:trHeight w:val="55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D4A0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  <w:t>Sono stati integrati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DF7A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  <w:p w14:paraId="4062F7A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bCs/>
                <w:sz w:val="20"/>
                <w:szCs w:val="20"/>
                <w:lang w:eastAsia="ar-SA"/>
              </w:rPr>
            </w:pPr>
          </w:p>
          <w:p w14:paraId="2FC43CE7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455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Specificare:</w:t>
            </w:r>
          </w:p>
          <w:p w14:paraId="2CAD986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792BB2A5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788"/>
        <w:gridCol w:w="64"/>
        <w:gridCol w:w="20"/>
      </w:tblGrid>
      <w:tr w:rsidR="00833A34" w:rsidRPr="00833A34" w14:paraId="46DE096F" w14:textId="77777777" w:rsidTr="00725CFE">
        <w:trPr>
          <w:trHeight w:val="290"/>
        </w:trPr>
        <w:tc>
          <w:tcPr>
            <w:tcW w:w="9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58D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</w:p>
          <w:p w14:paraId="4369A4A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4"/>
                <w:szCs w:val="24"/>
                <w:lang w:eastAsia="ar-SA"/>
              </w:rPr>
              <w:t xml:space="preserve">VERIFICHE </w:t>
            </w:r>
          </w:p>
        </w:tc>
      </w:tr>
      <w:tr w:rsidR="00833A34" w:rsidRPr="00833A34" w14:paraId="6AEB6C4B" w14:textId="77777777" w:rsidTr="00725CFE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CC9B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Symbol" w:hAnsi="Symbol" w:cs="Symbol"/>
                <w:sz w:val="20"/>
                <w:szCs w:val="20"/>
                <w:lang w:eastAsia="ar-SA"/>
              </w:rPr>
            </w:pPr>
            <w:r w:rsidRPr="00833A34">
              <w:rPr>
                <w:rFonts w:ascii="Symbol" w:hAnsi="Symbol" w:cs="Symbol"/>
                <w:sz w:val="20"/>
                <w:szCs w:val="20"/>
                <w:lang w:eastAsia="ar-SA"/>
              </w:rPr>
              <w:t>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 ci si è attenuti ai criteri stabiliti nella programmazione</w:t>
            </w:r>
          </w:p>
          <w:p w14:paraId="1E72EB3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Symbol" w:hAnsi="Symbol" w:cs="Symbol"/>
                <w:sz w:val="20"/>
                <w:szCs w:val="20"/>
                <w:lang w:eastAsia="ar-SA"/>
              </w:rPr>
              <w:t>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 variazioni significative dei criteri: …………………………………………………………………………</w:t>
            </w:r>
          </w:p>
          <w:p w14:paraId="39B5606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  <w:p w14:paraId="7E3F888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both"/>
              <w:rPr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Motivazioni</w:t>
            </w: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64" w:type="dxa"/>
            <w:tcBorders>
              <w:left w:val="single" w:sz="4" w:space="0" w:color="000000"/>
            </w:tcBorders>
          </w:tcPr>
          <w:p w14:paraId="6665D00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14:paraId="64A676D3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12966F9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7720"/>
      </w:tblGrid>
      <w:tr w:rsidR="00833A34" w:rsidRPr="00833A34" w14:paraId="0EFD48AC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054F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Interventi didattici</w:t>
            </w:r>
            <w:r w:rsidRPr="00833A34">
              <w:rPr>
                <w:rFonts w:ascii="Arial Narrow" w:hAnsi="Arial Narrow" w:cs="Arial Narrow"/>
                <w:b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BB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Alunni</w:t>
            </w:r>
          </w:p>
        </w:tc>
      </w:tr>
      <w:tr w:rsidR="00833A34" w:rsidRPr="00833A34" w14:paraId="5C6DFC88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B2B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Potenziamento 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0F1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1F7618CB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C2D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lastRenderedPageBreak/>
              <w:t>Consolidamento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53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04D13F49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1F2E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Recupero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27A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6A759288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3B836265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3A628140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mallCaps/>
          <w:sz w:val="18"/>
          <w:szCs w:val="18"/>
          <w:lang w:eastAsia="ar-SA"/>
        </w:rPr>
      </w:pPr>
      <w:r w:rsidRPr="00833A34">
        <w:rPr>
          <w:rFonts w:ascii="Arial Narrow" w:hAnsi="Arial Narrow" w:cs="Arial Narrow"/>
          <w:b/>
          <w:bCs/>
          <w:caps/>
          <w:sz w:val="20"/>
          <w:szCs w:val="20"/>
          <w:lang w:eastAsia="ar-SA"/>
        </w:rPr>
        <w:t>Attività di sostegno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26"/>
        <w:gridCol w:w="3197"/>
        <w:gridCol w:w="1571"/>
        <w:gridCol w:w="3290"/>
      </w:tblGrid>
      <w:tr w:rsidR="00833A34" w:rsidRPr="00833A34" w14:paraId="492372BF" w14:textId="77777777" w:rsidTr="00725CFE"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55CE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mallCaps/>
                <w:sz w:val="18"/>
                <w:szCs w:val="18"/>
                <w:lang w:eastAsia="ar-SA"/>
              </w:rPr>
              <w:t>P</w:t>
            </w:r>
            <w:r w:rsidRPr="00833A34"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  <w:t>ercorso differenziato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ACB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  <w:t>Percorso facilitato</w:t>
            </w:r>
          </w:p>
        </w:tc>
      </w:tr>
      <w:tr w:rsidR="00833A34" w:rsidRPr="00833A34" w14:paraId="51F3EE2B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DEC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nominativi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1615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Modifiche degli obiettivi e/o dei metodi rispetto alla programmazione iniziale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5FF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nominativi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FA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Modifiche degli obiettivi e/o dei metodi rispetto alla programmazione iniziale</w:t>
            </w:r>
          </w:p>
        </w:tc>
      </w:tr>
      <w:tr w:rsidR="00833A34" w:rsidRPr="00833A34" w14:paraId="787E44DE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CE6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E72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41F9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5F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</w:tr>
      <w:tr w:rsidR="00833A34" w:rsidRPr="00833A34" w14:paraId="2EB659D1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4EE1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A79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31A6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B48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</w:tr>
    </w:tbl>
    <w:p w14:paraId="24A0838A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3CE30C17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Y="84"/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720"/>
      </w:tblGrid>
      <w:tr w:rsidR="00833A34" w:rsidRPr="00833A34" w14:paraId="46DBEA9E" w14:textId="77777777" w:rsidTr="00833A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F62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Interventi didattici</w:t>
            </w:r>
            <w:r w:rsidRPr="00833A34">
              <w:rPr>
                <w:rFonts w:ascii="Arial Narrow" w:hAnsi="Arial Narrow" w:cs="Arial Narrow"/>
                <w:b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33B7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Alunni</w:t>
            </w:r>
          </w:p>
        </w:tc>
      </w:tr>
      <w:tr w:rsidR="00833A34" w:rsidRPr="00833A34" w14:paraId="6991A16A" w14:textId="77777777" w:rsidTr="00833A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4820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Potenziamento 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C73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3413C1C2" w14:textId="77777777" w:rsidTr="00833A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A3E25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Consolidamento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4B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0F5F227D" w14:textId="77777777" w:rsidTr="00833A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EF5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Recupero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6F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6D53A8B7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3D7C76EE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AEB6B70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485A5DD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4D57DD45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3ED06FB7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092A418F" w14:textId="2145E9E5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b/>
          <w:bCs/>
          <w:sz w:val="20"/>
          <w:szCs w:val="20"/>
          <w:lang w:eastAsia="ar-SA"/>
        </w:rPr>
      </w:pPr>
      <w:r>
        <w:rPr>
          <w:rFonts w:ascii="Arial Narrow" w:hAnsi="Arial Narrow" w:cs="Arial Narrow"/>
          <w:b/>
          <w:bCs/>
          <w:lang w:eastAsia="ar-SA"/>
        </w:rPr>
        <w:t xml:space="preserve">                                                                                   </w:t>
      </w:r>
      <w:r w:rsidRPr="00833A34">
        <w:rPr>
          <w:rFonts w:ascii="Arial Narrow" w:hAnsi="Arial Narrow" w:cs="Arial Narrow"/>
          <w:b/>
          <w:bCs/>
          <w:lang w:eastAsia="ar-SA"/>
        </w:rPr>
        <w:t>RAPPORTI SCUOLA-FAMIGLIA</w:t>
      </w:r>
    </w:p>
    <w:p w14:paraId="3521C2EC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sz w:val="20"/>
          <w:szCs w:val="20"/>
          <w:lang w:eastAsia="ar-SA"/>
        </w:rPr>
      </w:pPr>
    </w:p>
    <w:p w14:paraId="6B3FA582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Con i genitori dei ragazzi i rapporti sono stati:</w:t>
      </w:r>
    </w:p>
    <w:p w14:paraId="03BD5AE6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1254E7F9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b/>
          <w:lang w:eastAsia="ar-SA"/>
        </w:rPr>
      </w:pPr>
      <w:r w:rsidRPr="00833A34">
        <w:rPr>
          <w:rFonts w:ascii="Arial" w:hAnsi="Arial" w:cs="Arial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Occasionali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Frequenti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Collaborativi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Informativi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Propositivi </w:t>
      </w:r>
    </w:p>
    <w:p w14:paraId="5E53FAB2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lang w:eastAsia="ar-SA"/>
        </w:rPr>
      </w:pPr>
    </w:p>
    <w:p w14:paraId="6DA18A5C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lang w:eastAsia="ar-SA"/>
        </w:rPr>
      </w:pPr>
    </w:p>
    <w:bookmarkEnd w:id="1"/>
    <w:p w14:paraId="6DF04C6F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36B13C34" w14:textId="77777777" w:rsidR="00833A34" w:rsidRPr="00833A34" w:rsidRDefault="00833A34" w:rsidP="00833A34">
      <w:pPr>
        <w:widowControl/>
        <w:suppressAutoHyphens/>
        <w:autoSpaceDE/>
        <w:autoSpaceDN/>
        <w:jc w:val="center"/>
        <w:rPr>
          <w:rFonts w:ascii="Arial Narrow" w:hAnsi="Arial Narrow" w:cs="Arial Narrow"/>
          <w:b/>
          <w:smallCaps/>
          <w:sz w:val="18"/>
          <w:szCs w:val="18"/>
          <w:lang w:eastAsia="ar-SA"/>
        </w:rPr>
      </w:pPr>
      <w:r w:rsidRPr="00833A34">
        <w:rPr>
          <w:rFonts w:ascii="Arial Narrow" w:hAnsi="Arial Narrow" w:cs="Arial Narrow"/>
          <w:b/>
          <w:bCs/>
          <w:caps/>
          <w:sz w:val="20"/>
          <w:szCs w:val="20"/>
          <w:lang w:eastAsia="ar-SA"/>
        </w:rPr>
        <w:t>Attività di sostegno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26"/>
        <w:gridCol w:w="3197"/>
        <w:gridCol w:w="1571"/>
        <w:gridCol w:w="3290"/>
      </w:tblGrid>
      <w:tr w:rsidR="00833A34" w:rsidRPr="00833A34" w14:paraId="578435F3" w14:textId="77777777" w:rsidTr="00725CFE"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F76B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mallCaps/>
                <w:sz w:val="18"/>
                <w:szCs w:val="18"/>
                <w:lang w:eastAsia="ar-SA"/>
              </w:rPr>
              <w:t>P</w:t>
            </w:r>
            <w:r w:rsidRPr="00833A34"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  <w:t>ercorso differenziato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7D4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18"/>
                <w:szCs w:val="18"/>
                <w:lang w:eastAsia="ar-SA"/>
              </w:rPr>
              <w:t>Percorso facilitato</w:t>
            </w:r>
          </w:p>
        </w:tc>
      </w:tr>
      <w:tr w:rsidR="00833A34" w:rsidRPr="00833A34" w14:paraId="02F42B99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6977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nominativi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DE1E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Modifiche degli obiettivi e/o dei metodi rispetto </w:t>
            </w:r>
            <w:proofErr w:type="gramStart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alla  rimodulazione</w:t>
            </w:r>
            <w:proofErr w:type="gramEnd"/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 della programmazione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F8EA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nominativi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6D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Modifiche degli obiettivi e/o dei metodi rispetto alla rimodulazione della programmazione</w:t>
            </w:r>
          </w:p>
        </w:tc>
      </w:tr>
      <w:tr w:rsidR="00833A34" w:rsidRPr="00833A34" w14:paraId="41061B12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941D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4E04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DF01A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1102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</w:tr>
      <w:tr w:rsidR="00833A34" w:rsidRPr="00833A34" w14:paraId="0F34A576" w14:textId="77777777" w:rsidTr="00725CFE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954DD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638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D3B8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603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Arial Narrow" w:hAnsi="Arial Narrow" w:cs="Arial Narrow"/>
                <w:b/>
                <w:caps/>
                <w:sz w:val="20"/>
                <w:szCs w:val="20"/>
                <w:lang w:eastAsia="ar-SA"/>
              </w:rPr>
            </w:pPr>
          </w:p>
        </w:tc>
      </w:tr>
    </w:tbl>
    <w:p w14:paraId="71BC6792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3DE45B9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6125A372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7720"/>
      </w:tblGrid>
      <w:tr w:rsidR="00833A34" w:rsidRPr="00833A34" w14:paraId="4F944E49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C3310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Interventi didattici</w:t>
            </w:r>
            <w:r w:rsidRPr="00833A34">
              <w:rPr>
                <w:rFonts w:ascii="Arial Narrow" w:hAnsi="Arial Narrow" w:cs="Arial Narrow"/>
                <w:b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E72C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833A34">
              <w:rPr>
                <w:rFonts w:ascii="Arial Narrow" w:hAnsi="Arial Narrow" w:cs="Arial Narrow"/>
                <w:b/>
                <w:sz w:val="20"/>
                <w:szCs w:val="20"/>
                <w:lang w:eastAsia="ar-SA"/>
              </w:rPr>
              <w:t>Alunni</w:t>
            </w:r>
          </w:p>
        </w:tc>
      </w:tr>
      <w:tr w:rsidR="00833A34" w:rsidRPr="00833A34" w14:paraId="32AC1C63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356B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 xml:space="preserve">Potenziamento 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F6C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14A0EAE4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C66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Consolidamento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247F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  <w:tr w:rsidR="00833A34" w:rsidRPr="00833A34" w14:paraId="0A6CFB8D" w14:textId="77777777" w:rsidTr="00725CFE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FDCA1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 w:rsidRPr="00833A34">
              <w:rPr>
                <w:rFonts w:ascii="Arial Narrow" w:hAnsi="Arial Narrow" w:cs="Arial Narrow"/>
                <w:sz w:val="20"/>
                <w:szCs w:val="20"/>
                <w:lang w:eastAsia="ar-SA"/>
              </w:rPr>
              <w:t>Recupero</w:t>
            </w:r>
          </w:p>
        </w:tc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859" w14:textId="77777777" w:rsidR="00833A34" w:rsidRPr="00833A34" w:rsidRDefault="00833A34" w:rsidP="00833A34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</w:tr>
    </w:tbl>
    <w:p w14:paraId="11FB1310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6817012F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lang w:eastAsia="ar-SA"/>
        </w:rPr>
      </w:pPr>
    </w:p>
    <w:p w14:paraId="55956700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b/>
          <w:bCs/>
          <w:lang w:eastAsia="ar-SA"/>
        </w:rPr>
        <w:t>RAPPORTI SCUOLA-FAMIGLIA IN MODALITA’ TELEMATICA</w:t>
      </w:r>
    </w:p>
    <w:p w14:paraId="5F9D5FA9" w14:textId="77777777" w:rsidR="00833A34" w:rsidRPr="00833A34" w:rsidRDefault="00833A34" w:rsidP="00833A34">
      <w:pPr>
        <w:widowControl/>
        <w:suppressAutoHyphens/>
        <w:autoSpaceDN/>
        <w:jc w:val="center"/>
        <w:rPr>
          <w:rFonts w:ascii="Arial Narrow" w:hAnsi="Arial Narrow" w:cs="Arial Narrow"/>
          <w:b/>
          <w:bCs/>
          <w:sz w:val="20"/>
          <w:szCs w:val="20"/>
          <w:lang w:eastAsia="ar-SA"/>
        </w:rPr>
      </w:pPr>
    </w:p>
    <w:p w14:paraId="336BCF7B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>Con i genitori dei ragazzi i rapporti sono stati:</w:t>
      </w:r>
    </w:p>
    <w:p w14:paraId="4A03698A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7FF4B463" w14:textId="77777777" w:rsidR="00833A34" w:rsidRPr="00833A34" w:rsidRDefault="00833A34" w:rsidP="00833A34">
      <w:pPr>
        <w:widowControl/>
        <w:suppressAutoHyphens/>
        <w:autoSpaceDN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" w:hAnsi="Arial" w:cs="Arial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Occasionali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Frequenti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Collaborativi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Informativi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ab/>
      </w:r>
      <w:r w:rsidRPr="00833A34">
        <w:rPr>
          <w:rFonts w:ascii="Arial Narrow" w:hAnsi="Arial Narrow" w:cs="Arial Narrow"/>
          <w:sz w:val="24"/>
          <w:szCs w:val="24"/>
          <w:lang w:eastAsia="ar-SA"/>
        </w:rPr>
        <w:t>□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Propositivi </w:t>
      </w:r>
    </w:p>
    <w:p w14:paraId="69B93153" w14:textId="77777777" w:rsidR="00833A34" w:rsidRPr="00833A34" w:rsidRDefault="00833A34" w:rsidP="00833A34">
      <w:pPr>
        <w:widowControl/>
        <w:suppressAutoHyphens/>
        <w:autoSpaceDE/>
        <w:autoSpaceDN/>
        <w:rPr>
          <w:rFonts w:ascii="Arial Narrow" w:hAnsi="Arial Narrow" w:cs="Arial Narrow"/>
          <w:sz w:val="20"/>
          <w:szCs w:val="20"/>
          <w:lang w:eastAsia="ar-SA"/>
        </w:rPr>
      </w:pPr>
    </w:p>
    <w:p w14:paraId="00A624A2" w14:textId="77777777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00D8086A" w14:textId="77777777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7AC76867" w14:textId="77777777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4EFD2EF7" w14:textId="77777777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61FF887A" w14:textId="77777777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2323ACDA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2AAAFCB1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</w:p>
    <w:p w14:paraId="7CACCF70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L’Insegnante</w:t>
      </w:r>
    </w:p>
    <w:p w14:paraId="0C9F0449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4B741D17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408CDA84" w14:textId="77777777" w:rsidR="00833A34" w:rsidRPr="00833A34" w:rsidRDefault="00833A34" w:rsidP="00833A34">
      <w:pPr>
        <w:widowControl/>
        <w:suppressAutoHyphens/>
        <w:autoSpaceDE/>
        <w:autoSpaceDN/>
        <w:jc w:val="both"/>
        <w:rPr>
          <w:rFonts w:ascii="Arial Narrow" w:hAnsi="Arial Narrow" w:cs="Arial Narrow"/>
          <w:sz w:val="20"/>
          <w:szCs w:val="20"/>
          <w:lang w:eastAsia="ar-SA"/>
        </w:rPr>
      </w:pPr>
    </w:p>
    <w:p w14:paraId="76A7C7A7" w14:textId="34443E54" w:rsidR="00833A34" w:rsidRPr="00833A34" w:rsidRDefault="00833A34" w:rsidP="00833A34">
      <w:pPr>
        <w:widowControl/>
        <w:suppressAutoHyphens/>
        <w:autoSpaceDE/>
        <w:autoSpaceDN/>
        <w:ind w:left="360"/>
        <w:jc w:val="both"/>
        <w:rPr>
          <w:rFonts w:ascii="Arial Narrow" w:hAnsi="Arial Narrow" w:cs="Arial Narrow"/>
          <w:sz w:val="20"/>
          <w:szCs w:val="20"/>
          <w:lang w:eastAsia="ar-SA"/>
        </w:rPr>
      </w:pPr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Castel </w:t>
      </w:r>
      <w:proofErr w:type="gramStart"/>
      <w:r w:rsidRPr="00833A34">
        <w:rPr>
          <w:rFonts w:ascii="Arial Narrow" w:hAnsi="Arial Narrow" w:cs="Arial Narrow"/>
          <w:sz w:val="20"/>
          <w:szCs w:val="20"/>
          <w:lang w:eastAsia="ar-SA"/>
        </w:rPr>
        <w:t xml:space="preserve">Gandolfo, </w:t>
      </w:r>
      <w:r>
        <w:rPr>
          <w:rFonts w:ascii="Arial Narrow" w:hAnsi="Arial Narrow" w:cs="Arial Narrow"/>
          <w:sz w:val="20"/>
          <w:szCs w:val="20"/>
          <w:lang w:eastAsia="ar-SA"/>
        </w:rPr>
        <w:t xml:space="preserve">  </w:t>
      </w:r>
      <w:proofErr w:type="gramEnd"/>
      <w:r>
        <w:rPr>
          <w:rFonts w:ascii="Arial Narrow" w:hAnsi="Arial Narrow" w:cs="Arial Narrow"/>
          <w:sz w:val="20"/>
          <w:szCs w:val="20"/>
          <w:lang w:eastAsia="ar-SA"/>
        </w:rPr>
        <w:t xml:space="preserve"> </w:t>
      </w:r>
      <w:r w:rsidRPr="00833A34">
        <w:rPr>
          <w:rFonts w:ascii="Arial Narrow" w:hAnsi="Arial Narrow" w:cs="Arial Narrow"/>
          <w:sz w:val="20"/>
          <w:szCs w:val="20"/>
          <w:lang w:eastAsia="ar-SA"/>
        </w:rPr>
        <w:t>/06/202</w:t>
      </w:r>
    </w:p>
    <w:p w14:paraId="1DA3395F" w14:textId="77777777" w:rsidR="00833A34" w:rsidRPr="00833A34" w:rsidRDefault="00833A34" w:rsidP="00833A34">
      <w:pPr>
        <w:widowControl/>
        <w:suppressAutoHyphens/>
        <w:autoSpaceDE/>
        <w:autoSpaceDN/>
        <w:ind w:left="7440"/>
        <w:jc w:val="both"/>
        <w:rPr>
          <w:sz w:val="24"/>
          <w:szCs w:val="24"/>
          <w:lang w:eastAsia="ar-SA"/>
        </w:rPr>
      </w:pPr>
    </w:p>
    <w:p w14:paraId="139F78BE" w14:textId="77777777" w:rsidR="00A032C6" w:rsidRDefault="00A032C6">
      <w:pPr>
        <w:spacing w:before="275"/>
        <w:rPr>
          <w:b/>
          <w:sz w:val="24"/>
        </w:rPr>
      </w:pPr>
    </w:p>
    <w:sectPr w:rsidR="00A032C6">
      <w:type w:val="continuous"/>
      <w:pgSz w:w="11910" w:h="16840"/>
      <w:pgMar w:top="9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-Bold">
    <w:altName w:val="Verdana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Arial" w:hint="default"/>
      </w:rPr>
    </w:lvl>
  </w:abstractNum>
  <w:abstractNum w:abstractNumId="1" w15:restartNumberingAfterBreak="0">
    <w:nsid w:val="02B04D6C"/>
    <w:multiLevelType w:val="hybridMultilevel"/>
    <w:tmpl w:val="EF10D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5B9"/>
    <w:multiLevelType w:val="multilevel"/>
    <w:tmpl w:val="BFC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80ACC"/>
    <w:multiLevelType w:val="hybridMultilevel"/>
    <w:tmpl w:val="E5AC923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80C58"/>
    <w:multiLevelType w:val="hybridMultilevel"/>
    <w:tmpl w:val="78167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238A3"/>
    <w:multiLevelType w:val="hybridMultilevel"/>
    <w:tmpl w:val="2E189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17F8"/>
    <w:multiLevelType w:val="hybridMultilevel"/>
    <w:tmpl w:val="0A965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42019"/>
    <w:multiLevelType w:val="hybridMultilevel"/>
    <w:tmpl w:val="4DA29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70AE"/>
    <w:multiLevelType w:val="hybridMultilevel"/>
    <w:tmpl w:val="9F282C4E"/>
    <w:lvl w:ilvl="0" w:tplc="30CE9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14376"/>
    <w:multiLevelType w:val="multilevel"/>
    <w:tmpl w:val="884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56448"/>
    <w:multiLevelType w:val="hybridMultilevel"/>
    <w:tmpl w:val="2A2C58A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3A4992"/>
    <w:multiLevelType w:val="hybridMultilevel"/>
    <w:tmpl w:val="FA461272"/>
    <w:lvl w:ilvl="0" w:tplc="0410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0D79CC"/>
    <w:multiLevelType w:val="hybridMultilevel"/>
    <w:tmpl w:val="C8F63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01477"/>
    <w:multiLevelType w:val="hybridMultilevel"/>
    <w:tmpl w:val="692AD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41664">
    <w:abstractNumId w:val="11"/>
  </w:num>
  <w:num w:numId="2" w16cid:durableId="1947081265">
    <w:abstractNumId w:val="6"/>
  </w:num>
  <w:num w:numId="3" w16cid:durableId="1106778528">
    <w:abstractNumId w:val="4"/>
  </w:num>
  <w:num w:numId="4" w16cid:durableId="1685132797">
    <w:abstractNumId w:val="12"/>
  </w:num>
  <w:num w:numId="5" w16cid:durableId="1514414986">
    <w:abstractNumId w:val="5"/>
  </w:num>
  <w:num w:numId="6" w16cid:durableId="1354570536">
    <w:abstractNumId w:val="7"/>
  </w:num>
  <w:num w:numId="7" w16cid:durableId="826166623">
    <w:abstractNumId w:val="1"/>
  </w:num>
  <w:num w:numId="8" w16cid:durableId="1307736496">
    <w:abstractNumId w:val="3"/>
  </w:num>
  <w:num w:numId="9" w16cid:durableId="1833987671">
    <w:abstractNumId w:val="2"/>
  </w:num>
  <w:num w:numId="10" w16cid:durableId="1029835203">
    <w:abstractNumId w:val="9"/>
  </w:num>
  <w:num w:numId="11" w16cid:durableId="259871055">
    <w:abstractNumId w:val="8"/>
  </w:num>
  <w:num w:numId="12" w16cid:durableId="1825000557">
    <w:abstractNumId w:val="0"/>
  </w:num>
  <w:num w:numId="13" w16cid:durableId="76902596">
    <w:abstractNumId w:val="13"/>
  </w:num>
  <w:num w:numId="14" w16cid:durableId="1717705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32C6"/>
    <w:rsid w:val="00000137"/>
    <w:rsid w:val="00046E4D"/>
    <w:rsid w:val="000B4A91"/>
    <w:rsid w:val="0011435B"/>
    <w:rsid w:val="00121ED2"/>
    <w:rsid w:val="00152697"/>
    <w:rsid w:val="001D22C2"/>
    <w:rsid w:val="00202BB1"/>
    <w:rsid w:val="00294394"/>
    <w:rsid w:val="00321B73"/>
    <w:rsid w:val="00322904"/>
    <w:rsid w:val="00323559"/>
    <w:rsid w:val="003E1A16"/>
    <w:rsid w:val="004454EE"/>
    <w:rsid w:val="00501B9A"/>
    <w:rsid w:val="00535279"/>
    <w:rsid w:val="0057193E"/>
    <w:rsid w:val="00580E8E"/>
    <w:rsid w:val="005D4E1A"/>
    <w:rsid w:val="005E2FFA"/>
    <w:rsid w:val="00772CBC"/>
    <w:rsid w:val="0083210A"/>
    <w:rsid w:val="00833A34"/>
    <w:rsid w:val="0084358B"/>
    <w:rsid w:val="008724D7"/>
    <w:rsid w:val="008A755E"/>
    <w:rsid w:val="008B5A38"/>
    <w:rsid w:val="00A032C6"/>
    <w:rsid w:val="00A156A7"/>
    <w:rsid w:val="00A55D07"/>
    <w:rsid w:val="00A833D4"/>
    <w:rsid w:val="00B257CE"/>
    <w:rsid w:val="00CE1518"/>
    <w:rsid w:val="00CE5CFD"/>
    <w:rsid w:val="00EE13FE"/>
    <w:rsid w:val="00F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94D1"/>
  <w15:docId w15:val="{5D3DBDD6-2EF4-4E80-9EBB-2E5210CC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line="368" w:lineRule="exact"/>
      <w:ind w:right="57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D4E1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23559"/>
    <w:pPr>
      <w:widowControl/>
      <w:autoSpaceDE/>
      <w:autoSpaceDN/>
    </w:pPr>
    <w:rPr>
      <w:rFonts w:ascii="Calibri" w:eastAsia="Calibri" w:hAnsi="Calibri" w:cs="Times New Roman"/>
      <w:kern w:val="2"/>
      <w:lang w:val="it-I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rmic8a5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mic8a500n@istruzione.i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iccastelgandolfo.weebl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Anna Daniela Sorrentini</dc:creator>
  <cp:lastModifiedBy>Franca Anna Daniela Sorrentini</cp:lastModifiedBy>
  <cp:revision>2</cp:revision>
  <cp:lastPrinted>2026-04-28T08:05:00Z</cp:lastPrinted>
  <dcterms:created xsi:type="dcterms:W3CDTF">2026-06-09T13:18:00Z</dcterms:created>
  <dcterms:modified xsi:type="dcterms:W3CDTF">2026-06-09T13:18:00Z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per Microsoft 365</vt:lpwstr>
  </property>
</Properties>
</file>