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A93C" w14:textId="4171E603" w:rsidR="000B4491" w:rsidRPr="000B4491" w:rsidRDefault="000B4491" w:rsidP="000B4491">
      <w:pPr>
        <w:spacing w:after="160" w:line="259" w:lineRule="auto"/>
        <w:ind w:right="-1"/>
        <w:jc w:val="center"/>
        <w:rPr>
          <w:rFonts w:ascii="Calibri" w:eastAsia="Times New Roman" w:hAnsi="Calibri" w:cs="Calibri"/>
          <w:b/>
          <w:smallCaps/>
          <w:sz w:val="44"/>
          <w:szCs w:val="44"/>
        </w:rPr>
      </w:pPr>
    </w:p>
    <w:p w14:paraId="6F6C0D81" w14:textId="77777777" w:rsidR="00DE30AC" w:rsidRDefault="00DE30AC" w:rsidP="007E6D1A">
      <w:pPr>
        <w:pStyle w:val="Paragrafoelenco"/>
        <w:tabs>
          <w:tab w:val="left" w:pos="1530"/>
        </w:tabs>
        <w:spacing w:after="0" w:line="240" w:lineRule="auto"/>
        <w:ind w:left="2203"/>
        <w:rPr>
          <w:rFonts w:ascii="Book Antiqua" w:hAnsi="Book Antiqua"/>
          <w:b/>
          <w:u w:val="single"/>
        </w:rPr>
      </w:pPr>
    </w:p>
    <w:p w14:paraId="1F4EFC3C" w14:textId="77777777" w:rsidR="00C3475E" w:rsidRPr="0075352B" w:rsidRDefault="008136F1" w:rsidP="007E6D1A">
      <w:pPr>
        <w:pStyle w:val="Paragrafoelenco"/>
        <w:tabs>
          <w:tab w:val="left" w:pos="1530"/>
        </w:tabs>
        <w:spacing w:after="0" w:line="240" w:lineRule="auto"/>
        <w:ind w:left="2203"/>
        <w:rPr>
          <w:rFonts w:ascii="Book Antiqua" w:hAnsi="Book Antiqua"/>
          <w:b/>
          <w:u w:val="single"/>
        </w:rPr>
      </w:pPr>
      <w:r w:rsidRPr="0075352B">
        <w:rPr>
          <w:rFonts w:ascii="Book Antiqua" w:hAnsi="Book Antiqua"/>
          <w:b/>
          <w:u w:val="single"/>
        </w:rPr>
        <w:t>PIANO DIDATTICO PERSONALIZZATO</w:t>
      </w:r>
      <w:r w:rsidR="000B4491">
        <w:rPr>
          <w:rFonts w:ascii="Book Antiqua" w:hAnsi="Book Antiqua"/>
          <w:b/>
          <w:u w:val="single"/>
        </w:rPr>
        <w:t xml:space="preserve"> A.S. 20   – 20</w:t>
      </w:r>
    </w:p>
    <w:p w14:paraId="342F52B4" w14:textId="77777777" w:rsidR="007B06C6" w:rsidRPr="0075352B" w:rsidRDefault="007B06C6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B06C6" w:rsidRPr="0075352B" w14:paraId="770CA390" w14:textId="77777777" w:rsidTr="007907B8">
        <w:tc>
          <w:tcPr>
            <w:tcW w:w="9778" w:type="dxa"/>
          </w:tcPr>
          <w:p w14:paraId="1684931E" w14:textId="77777777" w:rsidR="007B06C6" w:rsidRPr="0075352B" w:rsidRDefault="007B06C6" w:rsidP="00DD6150">
            <w:pPr>
              <w:pStyle w:val="Paragrafoelenco"/>
              <w:numPr>
                <w:ilvl w:val="0"/>
                <w:numId w:val="2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DATI RELATIVI ALL’ALUNNO</w:t>
            </w:r>
          </w:p>
        </w:tc>
      </w:tr>
    </w:tbl>
    <w:p w14:paraId="3AEBB7F6" w14:textId="77777777" w:rsidR="00DD6150" w:rsidRDefault="00DD6150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4000"/>
      </w:tblGrid>
      <w:tr w:rsidR="005C7A6A" w:rsidRPr="0075352B" w14:paraId="21526431" w14:textId="77777777" w:rsidTr="00AA3F1A">
        <w:tc>
          <w:tcPr>
            <w:tcW w:w="5778" w:type="dxa"/>
            <w:gridSpan w:val="2"/>
          </w:tcPr>
          <w:p w14:paraId="7FFD1A86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Cognome e nome</w:t>
            </w:r>
          </w:p>
        </w:tc>
        <w:tc>
          <w:tcPr>
            <w:tcW w:w="4000" w:type="dxa"/>
          </w:tcPr>
          <w:p w14:paraId="2BEF95CB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0906661F" w14:textId="77777777" w:rsidTr="00AA3F1A">
        <w:tc>
          <w:tcPr>
            <w:tcW w:w="5778" w:type="dxa"/>
            <w:gridSpan w:val="2"/>
          </w:tcPr>
          <w:p w14:paraId="70DA5E4D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Luogo e data di nascita</w:t>
            </w:r>
          </w:p>
        </w:tc>
        <w:tc>
          <w:tcPr>
            <w:tcW w:w="4000" w:type="dxa"/>
          </w:tcPr>
          <w:p w14:paraId="04609A26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54DB3827" w14:textId="77777777" w:rsidTr="00AA3F1A">
        <w:tc>
          <w:tcPr>
            <w:tcW w:w="5778" w:type="dxa"/>
            <w:gridSpan w:val="2"/>
          </w:tcPr>
          <w:p w14:paraId="55885D38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Nazionalità</w:t>
            </w:r>
          </w:p>
        </w:tc>
        <w:tc>
          <w:tcPr>
            <w:tcW w:w="4000" w:type="dxa"/>
          </w:tcPr>
          <w:p w14:paraId="6B6D22C1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7B5D80CA" w14:textId="77777777" w:rsidTr="00AA3F1A">
        <w:tc>
          <w:tcPr>
            <w:tcW w:w="5778" w:type="dxa"/>
            <w:gridSpan w:val="2"/>
          </w:tcPr>
          <w:p w14:paraId="79061BB0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Lingua</w:t>
            </w:r>
          </w:p>
        </w:tc>
        <w:tc>
          <w:tcPr>
            <w:tcW w:w="4000" w:type="dxa"/>
          </w:tcPr>
          <w:p w14:paraId="7A6121E0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59D048F1" w14:textId="77777777" w:rsidTr="00AA3F1A">
        <w:tc>
          <w:tcPr>
            <w:tcW w:w="5778" w:type="dxa"/>
            <w:gridSpan w:val="2"/>
          </w:tcPr>
          <w:p w14:paraId="4D22AD4F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Data di ingresso in Italia</w:t>
            </w:r>
          </w:p>
        </w:tc>
        <w:tc>
          <w:tcPr>
            <w:tcW w:w="4000" w:type="dxa"/>
          </w:tcPr>
          <w:p w14:paraId="465F8724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16CF328F" w14:textId="77777777" w:rsidTr="00AA3F1A">
        <w:tc>
          <w:tcPr>
            <w:tcW w:w="5778" w:type="dxa"/>
            <w:gridSpan w:val="2"/>
          </w:tcPr>
          <w:p w14:paraId="268B2FBA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Scolarità pregressa</w:t>
            </w:r>
          </w:p>
        </w:tc>
        <w:tc>
          <w:tcPr>
            <w:tcW w:w="4000" w:type="dxa"/>
          </w:tcPr>
          <w:p w14:paraId="44B2B4CF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4789FAAF" w14:textId="77777777" w:rsidTr="00AA3F1A">
        <w:tc>
          <w:tcPr>
            <w:tcW w:w="3794" w:type="dxa"/>
            <w:vMerge w:val="restart"/>
          </w:tcPr>
          <w:p w14:paraId="25D344C2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Scuole e classi frequentate in Italia</w:t>
            </w:r>
          </w:p>
        </w:tc>
        <w:tc>
          <w:tcPr>
            <w:tcW w:w="1984" w:type="dxa"/>
          </w:tcPr>
          <w:p w14:paraId="350191C8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precedentemente</w:t>
            </w:r>
          </w:p>
        </w:tc>
        <w:tc>
          <w:tcPr>
            <w:tcW w:w="4000" w:type="dxa"/>
          </w:tcPr>
          <w:p w14:paraId="18426E31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3B98E231" w14:textId="77777777" w:rsidTr="00AA3F1A">
        <w:tc>
          <w:tcPr>
            <w:tcW w:w="3794" w:type="dxa"/>
            <w:vMerge/>
          </w:tcPr>
          <w:p w14:paraId="1362DDD9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14:paraId="52E5923E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attualmente</w:t>
            </w:r>
          </w:p>
        </w:tc>
        <w:tc>
          <w:tcPr>
            <w:tcW w:w="4000" w:type="dxa"/>
          </w:tcPr>
          <w:p w14:paraId="4C282825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3817CA96" w14:textId="77777777" w:rsidTr="00AA3F1A">
        <w:tc>
          <w:tcPr>
            <w:tcW w:w="9778" w:type="dxa"/>
            <w:gridSpan w:val="3"/>
          </w:tcPr>
          <w:p w14:paraId="732A47F7" w14:textId="77777777" w:rsidR="005C7A6A" w:rsidRPr="0075352B" w:rsidRDefault="005C7A6A" w:rsidP="005C7A6A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  <w:b/>
              </w:rPr>
              <w:t>Tipologia di B.E.S.:</w:t>
            </w:r>
          </w:p>
        </w:tc>
      </w:tr>
    </w:tbl>
    <w:p w14:paraId="03C3C013" w14:textId="77777777" w:rsidR="00892F8E" w:rsidRPr="0075352B" w:rsidRDefault="00892F8E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92F8E" w:rsidRPr="0075352B" w14:paraId="7A483C65" w14:textId="77777777" w:rsidTr="001A31B8">
        <w:tc>
          <w:tcPr>
            <w:tcW w:w="9854" w:type="dxa"/>
          </w:tcPr>
          <w:p w14:paraId="07AC5BBE" w14:textId="77777777" w:rsidR="00892F8E" w:rsidRPr="0075352B" w:rsidRDefault="00892F8E" w:rsidP="00892F8E">
            <w:pPr>
              <w:pStyle w:val="Paragrafoelenco"/>
              <w:numPr>
                <w:ilvl w:val="0"/>
                <w:numId w:val="23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OSSERVAZIONI SISTEMATICHE DEI DOCENTI</w:t>
            </w:r>
          </w:p>
        </w:tc>
      </w:tr>
    </w:tbl>
    <w:p w14:paraId="4041ED9F" w14:textId="77777777" w:rsidR="004A3513" w:rsidRDefault="004A3513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7537"/>
      </w:tblGrid>
      <w:tr w:rsidR="004A3513" w:rsidRPr="0075352B" w14:paraId="5A2BE746" w14:textId="77777777" w:rsidTr="001F66D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B36" w14:textId="77777777" w:rsidR="004A3513" w:rsidRPr="0075352B" w:rsidRDefault="004A3513" w:rsidP="001F66DC">
            <w:pPr>
              <w:tabs>
                <w:tab w:val="center" w:pos="2810"/>
                <w:tab w:val="left" w:pos="4270"/>
              </w:tabs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 w:rsidRPr="0075352B">
              <w:rPr>
                <w:rFonts w:ascii="Book Antiqua" w:hAnsi="Book Antiqua"/>
                <w:b/>
              </w:rPr>
              <w:t>2.1 CARATTERISTICHE COMPORTAMENTALI DELL’ALUNNO</w:t>
            </w:r>
          </w:p>
        </w:tc>
      </w:tr>
      <w:tr w:rsidR="004A3513" w:rsidRPr="0075352B" w14:paraId="08F38857" w14:textId="77777777" w:rsidTr="001F66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E68" w14:textId="77777777" w:rsidR="004A3513" w:rsidRPr="0075352B" w:rsidRDefault="004A3513" w:rsidP="001F66D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 w:rsidRPr="0075352B">
              <w:rPr>
                <w:rFonts w:ascii="Book Antiqua" w:eastAsia="Times New Roman" w:hAnsi="Book Antiqua" w:cs="Arial"/>
                <w:b/>
                <w:bCs/>
              </w:rPr>
              <w:t>Area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DC9" w14:textId="77777777" w:rsidR="004A3513" w:rsidRPr="0075352B" w:rsidRDefault="004A3513" w:rsidP="001F66DC">
            <w:pPr>
              <w:tabs>
                <w:tab w:val="center" w:pos="2810"/>
                <w:tab w:val="left" w:pos="4270"/>
              </w:tabs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 w:rsidRPr="0075352B">
              <w:rPr>
                <w:rFonts w:ascii="Book Antiqua" w:eastAsia="Times New Roman" w:hAnsi="Book Antiqua" w:cs="Arial"/>
                <w:b/>
                <w:bCs/>
              </w:rPr>
              <w:t>Descrittori</w:t>
            </w:r>
          </w:p>
        </w:tc>
      </w:tr>
      <w:tr w:rsidR="004A3513" w:rsidRPr="0075352B" w14:paraId="18E083B4" w14:textId="77777777" w:rsidTr="009D2F50">
        <w:trPr>
          <w:trHeight w:val="439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2FE0" w14:textId="77777777" w:rsidR="004A3513" w:rsidRPr="0075352B" w:rsidRDefault="004A3513" w:rsidP="00C6151B">
            <w:pPr>
              <w:spacing w:after="0" w:line="240" w:lineRule="auto"/>
              <w:rPr>
                <w:rFonts w:ascii="Book Antiqua" w:eastAsia="Times New Roman" w:hAnsi="Book Antiqua" w:cs="Arial"/>
                <w:b/>
              </w:rPr>
            </w:pPr>
            <w:r w:rsidRPr="0075352B">
              <w:rPr>
                <w:rFonts w:ascii="Book Antiqua" w:eastAsia="Times New Roman" w:hAnsi="Book Antiqua" w:cs="Arial"/>
                <w:b/>
              </w:rPr>
              <w:t>Relazione/socialità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55AE" w14:textId="77777777" w:rsidR="004A3513" w:rsidRPr="0075352B" w:rsidRDefault="004A3513" w:rsidP="00C6151B">
            <w:pPr>
              <w:numPr>
                <w:ilvl w:val="0"/>
                <w:numId w:val="16"/>
              </w:numPr>
              <w:spacing w:before="120" w:after="0" w:line="240" w:lineRule="auto"/>
              <w:ind w:left="324" w:hanging="284"/>
              <w:rPr>
                <w:rFonts w:ascii="Book Antiqua" w:eastAsia="Times New Roman" w:hAnsi="Book Antiqua" w:cs="Times New Roman"/>
                <w:caps/>
              </w:rPr>
            </w:pPr>
            <w:r w:rsidRPr="0075352B">
              <w:rPr>
                <w:rFonts w:ascii="Book Antiqua" w:eastAsia="Times New Roman" w:hAnsi="Book Antiqua" w:cs="Times New Roman"/>
                <w:caps/>
              </w:rPr>
              <w:t xml:space="preserve">è </w:t>
            </w:r>
            <w:r w:rsidRPr="0075352B">
              <w:rPr>
                <w:rFonts w:ascii="Book Antiqua" w:eastAsia="Times New Roman" w:hAnsi="Book Antiqua" w:cs="Times New Roman"/>
              </w:rPr>
              <w:t>ben inserito e accettato negli scambi con i pari</w:t>
            </w:r>
          </w:p>
          <w:p w14:paraId="27EABB9F" w14:textId="77777777" w:rsidR="004A3513" w:rsidRPr="0075352B" w:rsidRDefault="004A3513" w:rsidP="00C6151B">
            <w:pPr>
              <w:numPr>
                <w:ilvl w:val="0"/>
                <w:numId w:val="1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 w:rsidRPr="0075352B">
              <w:rPr>
                <w:rFonts w:ascii="Book Antiqua" w:eastAsia="Times New Roman" w:hAnsi="Book Antiqua" w:cs="Times New Roman"/>
              </w:rPr>
              <w:t>Talvolta è isolato</w:t>
            </w:r>
          </w:p>
          <w:p w14:paraId="732C9135" w14:textId="77777777" w:rsidR="004A3513" w:rsidRPr="0075352B" w:rsidRDefault="004A3513" w:rsidP="00C6151B">
            <w:pPr>
              <w:numPr>
                <w:ilvl w:val="0"/>
                <w:numId w:val="1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 w:rsidRPr="0075352B">
              <w:rPr>
                <w:rFonts w:ascii="Book Antiqua" w:eastAsia="Times New Roman" w:hAnsi="Book Antiqua" w:cs="Times New Roman"/>
              </w:rPr>
              <w:t>Ha un numero ridotto di scambi con i pari e di scelta da parte dei compagni</w:t>
            </w:r>
          </w:p>
          <w:p w14:paraId="0FCBA547" w14:textId="77777777" w:rsidR="004A3513" w:rsidRPr="0075352B" w:rsidRDefault="004A3513" w:rsidP="00C6151B">
            <w:pPr>
              <w:numPr>
                <w:ilvl w:val="0"/>
                <w:numId w:val="1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 w:rsidRPr="0075352B">
              <w:rPr>
                <w:rFonts w:ascii="Book Antiqua" w:eastAsia="Times New Roman" w:hAnsi="Book Antiqua" w:cs="Times New Roman"/>
              </w:rPr>
              <w:t>Si relaziona esclusivamente con pari di madrelingua non italiana</w:t>
            </w:r>
          </w:p>
          <w:p w14:paraId="1290548F" w14:textId="77777777" w:rsidR="004A3513" w:rsidRPr="0075352B" w:rsidRDefault="004A3513" w:rsidP="00C6151B">
            <w:pPr>
              <w:numPr>
                <w:ilvl w:val="0"/>
                <w:numId w:val="1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 w:rsidRPr="0075352B">
              <w:rPr>
                <w:rFonts w:ascii="Book Antiqua" w:eastAsia="Times New Roman" w:hAnsi="Book Antiqua" w:cs="Times New Roman"/>
              </w:rPr>
              <w:t>Si riscontra un isolamento relazionale dovuto a</w:t>
            </w:r>
          </w:p>
          <w:p w14:paraId="4608BB87" w14:textId="77777777" w:rsidR="004A3513" w:rsidRPr="0075352B" w:rsidRDefault="004A3513" w:rsidP="00C6151B">
            <w:pPr>
              <w:numPr>
                <w:ilvl w:val="0"/>
                <w:numId w:val="17"/>
              </w:num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autoesclusione</w:t>
            </w:r>
          </w:p>
          <w:p w14:paraId="580F121E" w14:textId="77777777" w:rsidR="004A3513" w:rsidRPr="0075352B" w:rsidRDefault="004A3513" w:rsidP="00C6151B">
            <w:pPr>
              <w:numPr>
                <w:ilvl w:val="0"/>
                <w:numId w:val="17"/>
              </w:num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clima della classe di non accettazione e di chiusura</w:t>
            </w:r>
          </w:p>
          <w:p w14:paraId="5536EE33" w14:textId="77777777" w:rsidR="004A3513" w:rsidRPr="0075352B" w:rsidRDefault="004A3513" w:rsidP="00C6151B">
            <w:pPr>
              <w:numPr>
                <w:ilvl w:val="0"/>
                <w:numId w:val="18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Ha frequenti relazioni con i pari nel tempo extrascolastico</w:t>
            </w:r>
          </w:p>
          <w:p w14:paraId="375D0A8C" w14:textId="77777777" w:rsidR="004A3513" w:rsidRPr="0075352B" w:rsidRDefault="004A3513" w:rsidP="00C6151B">
            <w:pPr>
              <w:numPr>
                <w:ilvl w:val="0"/>
                <w:numId w:val="19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Ha scarsi scambi e relazioni con i pari nel tempo extrascolastico</w:t>
            </w:r>
          </w:p>
          <w:p w14:paraId="076A658B" w14:textId="77777777" w:rsidR="004A3513" w:rsidRPr="0075352B" w:rsidRDefault="004A3513" w:rsidP="00C6151B">
            <w:pPr>
              <w:numPr>
                <w:ilvl w:val="0"/>
                <w:numId w:val="19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Non ha scambi e relazioni con i pari nel tempo extrascolastico</w:t>
            </w:r>
          </w:p>
          <w:p w14:paraId="17C64051" w14:textId="77777777" w:rsidR="004A3513" w:rsidRPr="0075352B" w:rsidRDefault="004A3513" w:rsidP="00C6151B">
            <w:pPr>
              <w:numPr>
                <w:ilvl w:val="0"/>
                <w:numId w:val="19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Nel tempo extrascolastico intrattiene relazioni solo con pari di madrelingua non italiana</w:t>
            </w:r>
          </w:p>
          <w:p w14:paraId="2B9E2D75" w14:textId="77777777" w:rsidR="004A3513" w:rsidRPr="0075352B" w:rsidRDefault="004A3513" w:rsidP="00C6151B">
            <w:pPr>
              <w:numPr>
                <w:ilvl w:val="0"/>
                <w:numId w:val="19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Manifesta un atteggiamento di fiducia nei confronti degli adulti</w:t>
            </w:r>
          </w:p>
          <w:p w14:paraId="6E42A6A9" w14:textId="77777777" w:rsidR="004A3513" w:rsidRPr="0075352B" w:rsidRDefault="004A3513" w:rsidP="00C6151B">
            <w:pPr>
              <w:numPr>
                <w:ilvl w:val="0"/>
                <w:numId w:val="19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Si rivolge all’adulto solo in alcune occasioni</w:t>
            </w:r>
          </w:p>
          <w:p w14:paraId="0E009457" w14:textId="77777777" w:rsidR="004A3513" w:rsidRDefault="009D2F50" w:rsidP="009D2F50">
            <w:pPr>
              <w:spacing w:after="0" w:line="240" w:lineRule="auto"/>
              <w:ind w:left="37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 xml:space="preserve"> </w:t>
            </w:r>
            <w:r w:rsidRPr="009D2F50">
              <w:rPr>
                <w:rFonts w:ascii="Book Antiqua" w:eastAsia="Times New Roman" w:hAnsi="Book Antiqua" w:cs="Times New Roman"/>
              </w:rPr>
              <w:t>Si rivolge solo ad alcuni adulti</w:t>
            </w:r>
          </w:p>
          <w:p w14:paraId="4747734B" w14:textId="77777777" w:rsidR="009D2F50" w:rsidRPr="009D2F50" w:rsidRDefault="009D2F50" w:rsidP="009D2F50">
            <w:pPr>
              <w:spacing w:after="0" w:line="240" w:lineRule="auto"/>
              <w:ind w:left="37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 xml:space="preserve"> </w:t>
            </w:r>
            <w:r w:rsidRPr="009D2F50">
              <w:rPr>
                <w:rFonts w:ascii="Book Antiqua" w:eastAsia="Times New Roman" w:hAnsi="Book Antiqua" w:cs="Times New Roman"/>
              </w:rPr>
              <w:t>Non si rivolge mai all’adulto</w:t>
            </w:r>
          </w:p>
          <w:p w14:paraId="1B1EEC19" w14:textId="77777777" w:rsidR="009D2F50" w:rsidRPr="0075352B" w:rsidRDefault="009D2F50" w:rsidP="009D2F50">
            <w:pPr>
              <w:spacing w:after="0" w:line="240" w:lineRule="auto"/>
              <w:ind w:left="37"/>
              <w:rPr>
                <w:rFonts w:ascii="Book Antiqua" w:eastAsia="Times New Roman" w:hAnsi="Book Antiqua" w:cs="Times New Roman"/>
              </w:rPr>
            </w:pPr>
            <w:r w:rsidRPr="009D2F50">
              <w:rPr>
                <w:rFonts w:ascii="Book Antiqua" w:eastAsia="Times New Roman" w:hAnsi="Book Antiqua" w:cs="Times New Roman"/>
              </w:rPr>
              <w:t>Si relaziona con i pari e/o con gli adulti, anche ricorrendo a linguaggi non verbali</w:t>
            </w:r>
          </w:p>
          <w:p w14:paraId="0C544B7C" w14:textId="77777777" w:rsidR="004A3513" w:rsidRPr="0075352B" w:rsidRDefault="004A3513" w:rsidP="009D2F50">
            <w:pPr>
              <w:spacing w:after="0" w:line="240" w:lineRule="auto"/>
              <w:ind w:left="321"/>
              <w:rPr>
                <w:rFonts w:ascii="Book Antiqua" w:eastAsia="Times New Roman" w:hAnsi="Book Antiqua" w:cs="Arial"/>
              </w:rPr>
            </w:pPr>
          </w:p>
        </w:tc>
      </w:tr>
    </w:tbl>
    <w:p w14:paraId="782957F2" w14:textId="77777777" w:rsidR="004A3513" w:rsidRDefault="004A3513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651FCAA9" w14:textId="77777777" w:rsidR="004A3513" w:rsidRDefault="004A3513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0FAE9708" w14:textId="77777777" w:rsidR="004A3513" w:rsidRPr="0075352B" w:rsidRDefault="004A3513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7537"/>
      </w:tblGrid>
      <w:tr w:rsidR="00892F8E" w:rsidRPr="0075352B" w14:paraId="16837EEC" w14:textId="77777777" w:rsidTr="00892F8E">
        <w:trPr>
          <w:trHeight w:val="113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B505" w14:textId="77777777" w:rsidR="00892F8E" w:rsidRPr="0075352B" w:rsidRDefault="00892F8E" w:rsidP="001A31B8">
            <w:pPr>
              <w:spacing w:after="0" w:line="240" w:lineRule="auto"/>
              <w:rPr>
                <w:rFonts w:ascii="Book Antiqua" w:eastAsia="Times New Roman" w:hAnsi="Book Antiqua" w:cs="Arial"/>
                <w:b/>
              </w:rPr>
            </w:pPr>
            <w:r w:rsidRPr="0075352B">
              <w:rPr>
                <w:rFonts w:ascii="Book Antiqua" w:eastAsia="Times New Roman" w:hAnsi="Book Antiqua" w:cs="Arial"/>
                <w:b/>
              </w:rPr>
              <w:t>Fiducia in se stesso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539C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before="120" w:after="0" w:line="240" w:lineRule="auto"/>
              <w:ind w:left="324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 xml:space="preserve">Mostra fiducia in </w:t>
            </w:r>
            <w:proofErr w:type="gramStart"/>
            <w:r w:rsidRPr="0075352B">
              <w:rPr>
                <w:rFonts w:ascii="Book Antiqua" w:eastAsia="Times New Roman" w:hAnsi="Book Antiqua" w:cs="Times New Roman"/>
              </w:rPr>
              <w:t>se</w:t>
            </w:r>
            <w:proofErr w:type="gramEnd"/>
            <w:r w:rsidRPr="0075352B">
              <w:rPr>
                <w:rFonts w:ascii="Book Antiqua" w:eastAsia="Times New Roman" w:hAnsi="Book Antiqua" w:cs="Times New Roman"/>
              </w:rPr>
              <w:t xml:space="preserve"> stesso e senso di responsabilità</w:t>
            </w:r>
          </w:p>
          <w:p w14:paraId="39F17CDC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Richiede e richiama l’attenzione</w:t>
            </w:r>
          </w:p>
          <w:p w14:paraId="004FE110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Chiede spiegazioni, esprime dubbi e richieste</w:t>
            </w:r>
          </w:p>
          <w:p w14:paraId="1379CDD3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Raramente sollecita attenzione e aiuto</w:t>
            </w:r>
          </w:p>
          <w:p w14:paraId="42D9D52C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 xml:space="preserve">Alterna momenti di fiducia in </w:t>
            </w:r>
            <w:proofErr w:type="gramStart"/>
            <w:r w:rsidRPr="0075352B">
              <w:rPr>
                <w:rFonts w:ascii="Book Antiqua" w:eastAsia="Times New Roman" w:hAnsi="Book Antiqua" w:cs="Times New Roman"/>
              </w:rPr>
              <w:t>se</w:t>
            </w:r>
            <w:proofErr w:type="gramEnd"/>
            <w:r w:rsidRPr="0075352B">
              <w:rPr>
                <w:rFonts w:ascii="Book Antiqua" w:eastAsia="Times New Roman" w:hAnsi="Book Antiqua" w:cs="Times New Roman"/>
              </w:rPr>
              <w:t xml:space="preserve"> stesso ad altri di scoraggiamento</w:t>
            </w:r>
          </w:p>
          <w:p w14:paraId="39D3BFB3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È apatico e scoraggiato</w:t>
            </w:r>
          </w:p>
          <w:p w14:paraId="0B6E035B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Manifesta disagio con aggressività e non rispetto delle regole</w:t>
            </w:r>
          </w:p>
        </w:tc>
      </w:tr>
      <w:tr w:rsidR="00892F8E" w:rsidRPr="0075352B" w14:paraId="3AEF80AE" w14:textId="77777777" w:rsidTr="00892F8E">
        <w:trPr>
          <w:trHeight w:val="113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D470" w14:textId="77777777" w:rsidR="00892F8E" w:rsidRPr="0075352B" w:rsidRDefault="00892F8E" w:rsidP="001A31B8">
            <w:pPr>
              <w:spacing w:after="0" w:line="240" w:lineRule="auto"/>
              <w:rPr>
                <w:rFonts w:ascii="Book Antiqua" w:eastAsia="Times New Roman" w:hAnsi="Book Antiqua" w:cs="Arial"/>
                <w:b/>
              </w:rPr>
            </w:pPr>
            <w:r w:rsidRPr="0075352B">
              <w:rPr>
                <w:rFonts w:ascii="Book Antiqua" w:eastAsia="Times New Roman" w:hAnsi="Book Antiqua" w:cs="Arial"/>
                <w:b/>
              </w:rPr>
              <w:lastRenderedPageBreak/>
              <w:t xml:space="preserve">Motivazione, interesse 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A913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before="120" w:after="0" w:line="240" w:lineRule="auto"/>
              <w:ind w:left="324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 xml:space="preserve">È motivato ad apprendere </w:t>
            </w:r>
          </w:p>
          <w:p w14:paraId="25651652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Non appare motivato ad apprendere</w:t>
            </w:r>
          </w:p>
          <w:p w14:paraId="32160827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Mostra interesse verso tutte le attività proposte</w:t>
            </w:r>
          </w:p>
          <w:p w14:paraId="12439B22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 xml:space="preserve">Mostra interesse solo in alcuni casi </w:t>
            </w:r>
          </w:p>
          <w:p w14:paraId="46A32E75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Non mostra alcun interesse</w:t>
            </w:r>
          </w:p>
          <w:p w14:paraId="7D3A26CD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Arial"/>
              </w:rPr>
            </w:pPr>
            <w:r w:rsidRPr="0075352B">
              <w:rPr>
                <w:rFonts w:ascii="Book Antiqua" w:eastAsia="Times New Roman" w:hAnsi="Book Antiqua" w:cs="Times New Roman"/>
              </w:rPr>
              <w:t>Ha atteggiamenti di rifiuto e/o passività</w:t>
            </w:r>
          </w:p>
        </w:tc>
      </w:tr>
      <w:tr w:rsidR="00892F8E" w:rsidRPr="0075352B" w14:paraId="79C3B636" w14:textId="77777777" w:rsidTr="00892F8E">
        <w:trPr>
          <w:trHeight w:val="113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76F2" w14:textId="77777777" w:rsidR="00892F8E" w:rsidRPr="0075352B" w:rsidRDefault="00892F8E" w:rsidP="001A31B8">
            <w:pPr>
              <w:spacing w:before="120" w:after="0" w:line="240" w:lineRule="auto"/>
              <w:rPr>
                <w:rFonts w:ascii="Book Antiqua" w:eastAsia="Times New Roman" w:hAnsi="Book Antiqua" w:cs="Arial"/>
                <w:b/>
              </w:rPr>
            </w:pPr>
            <w:r w:rsidRPr="0075352B">
              <w:rPr>
                <w:rFonts w:ascii="Book Antiqua" w:eastAsia="Times New Roman" w:hAnsi="Book Antiqua" w:cs="Arial"/>
                <w:b/>
              </w:rPr>
              <w:t>Atteggiamento verso lingua e cultura d’origine</w:t>
            </w:r>
          </w:p>
          <w:p w14:paraId="5867CC53" w14:textId="77777777" w:rsidR="00892F8E" w:rsidRPr="0075352B" w:rsidRDefault="00892F8E" w:rsidP="001A31B8">
            <w:pPr>
              <w:spacing w:after="0" w:line="240" w:lineRule="auto"/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EA7" w14:textId="77777777" w:rsidR="00892F8E" w:rsidRPr="0075352B" w:rsidRDefault="00892F8E" w:rsidP="00892F8E">
            <w:pPr>
              <w:numPr>
                <w:ilvl w:val="0"/>
                <w:numId w:val="22"/>
              </w:numPr>
              <w:spacing w:before="120" w:after="0" w:line="240" w:lineRule="auto"/>
              <w:ind w:left="324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Mantiene e sviluppa la L1 a casa e con i connazionali</w:t>
            </w:r>
          </w:p>
          <w:p w14:paraId="7239DF9E" w14:textId="77777777" w:rsidR="00892F8E" w:rsidRPr="0075352B" w:rsidRDefault="00892F8E" w:rsidP="00892F8E">
            <w:pPr>
              <w:numPr>
                <w:ilvl w:val="0"/>
                <w:numId w:val="22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Fa riferimenti spontanei al proprio Paese d’origine e alla propria L1</w:t>
            </w:r>
          </w:p>
          <w:p w14:paraId="31449E05" w14:textId="77777777" w:rsidR="00892F8E" w:rsidRPr="0075352B" w:rsidRDefault="00892F8E" w:rsidP="00892F8E">
            <w:pPr>
              <w:numPr>
                <w:ilvl w:val="0"/>
                <w:numId w:val="22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Fa riferimenti al proprio Paese d’origine e alla propria L1 solo se sollecitato</w:t>
            </w:r>
          </w:p>
          <w:p w14:paraId="306EF5C4" w14:textId="77777777" w:rsidR="00892F8E" w:rsidRPr="0075352B" w:rsidRDefault="00892F8E" w:rsidP="00892F8E">
            <w:pPr>
              <w:numPr>
                <w:ilvl w:val="0"/>
                <w:numId w:val="22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Nei confronti del proprio Paese d’origine e della propria L1 esprime chiusura, difesa, vergogna</w:t>
            </w:r>
          </w:p>
          <w:p w14:paraId="2BD732C7" w14:textId="77777777" w:rsidR="00892F8E" w:rsidRPr="0075352B" w:rsidRDefault="00892F8E" w:rsidP="001A31B8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</w:rPr>
            </w:pPr>
          </w:p>
        </w:tc>
      </w:tr>
    </w:tbl>
    <w:p w14:paraId="64321F1D" w14:textId="77777777" w:rsidR="00892F8E" w:rsidRPr="0075352B" w:rsidRDefault="00892F8E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134"/>
        <w:gridCol w:w="3225"/>
      </w:tblGrid>
      <w:tr w:rsidR="00892F8E" w:rsidRPr="0075352B" w14:paraId="4F5383E3" w14:textId="77777777" w:rsidTr="001A31B8">
        <w:tc>
          <w:tcPr>
            <w:tcW w:w="9854" w:type="dxa"/>
            <w:gridSpan w:val="4"/>
          </w:tcPr>
          <w:p w14:paraId="71E09225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2. 2 OSSERVAZIONI SUL PROCESSO DI APPRENDIMENTO</w:t>
            </w:r>
          </w:p>
        </w:tc>
      </w:tr>
      <w:tr w:rsidR="00892F8E" w:rsidRPr="0075352B" w14:paraId="515E68AB" w14:textId="77777777" w:rsidTr="001A31B8">
        <w:tc>
          <w:tcPr>
            <w:tcW w:w="3794" w:type="dxa"/>
          </w:tcPr>
          <w:p w14:paraId="51F76B6A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L’alunno ha difficoltà nella …</w:t>
            </w:r>
          </w:p>
        </w:tc>
        <w:tc>
          <w:tcPr>
            <w:tcW w:w="1701" w:type="dxa"/>
          </w:tcPr>
          <w:p w14:paraId="1BE09415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si</w:t>
            </w:r>
          </w:p>
        </w:tc>
        <w:tc>
          <w:tcPr>
            <w:tcW w:w="1134" w:type="dxa"/>
          </w:tcPr>
          <w:p w14:paraId="119DA38D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no</w:t>
            </w:r>
          </w:p>
        </w:tc>
        <w:tc>
          <w:tcPr>
            <w:tcW w:w="3225" w:type="dxa"/>
          </w:tcPr>
          <w:p w14:paraId="67981B5B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 parte</w:t>
            </w:r>
          </w:p>
        </w:tc>
      </w:tr>
      <w:tr w:rsidR="00892F8E" w:rsidRPr="0075352B" w14:paraId="071D7D03" w14:textId="77777777" w:rsidTr="001A31B8">
        <w:tc>
          <w:tcPr>
            <w:tcW w:w="3794" w:type="dxa"/>
          </w:tcPr>
          <w:p w14:paraId="2DE25691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memorizzazione</w:t>
            </w:r>
          </w:p>
        </w:tc>
        <w:tc>
          <w:tcPr>
            <w:tcW w:w="1701" w:type="dxa"/>
          </w:tcPr>
          <w:p w14:paraId="5F1FC879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615AB4F4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6FDCDD2A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892F8E" w:rsidRPr="0075352B" w14:paraId="1332FABC" w14:textId="77777777" w:rsidTr="001A31B8">
        <w:tc>
          <w:tcPr>
            <w:tcW w:w="3794" w:type="dxa"/>
          </w:tcPr>
          <w:p w14:paraId="11518D2C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rielaborazione</w:t>
            </w:r>
          </w:p>
        </w:tc>
        <w:tc>
          <w:tcPr>
            <w:tcW w:w="1701" w:type="dxa"/>
          </w:tcPr>
          <w:p w14:paraId="00A1837E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4F3E1638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1BE74AF3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892F8E" w:rsidRPr="0075352B" w14:paraId="7ACEF3F2" w14:textId="77777777" w:rsidTr="001A31B8">
        <w:tc>
          <w:tcPr>
            <w:tcW w:w="3794" w:type="dxa"/>
          </w:tcPr>
          <w:p w14:paraId="25C9C974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concentrazione</w:t>
            </w:r>
          </w:p>
        </w:tc>
        <w:tc>
          <w:tcPr>
            <w:tcW w:w="1701" w:type="dxa"/>
          </w:tcPr>
          <w:p w14:paraId="494221BC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091504CA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0665648C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892F8E" w:rsidRPr="0075352B" w14:paraId="29592308" w14:textId="77777777" w:rsidTr="001A31B8">
        <w:tc>
          <w:tcPr>
            <w:tcW w:w="3794" w:type="dxa"/>
          </w:tcPr>
          <w:p w14:paraId="707187BE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attenzione</w:t>
            </w:r>
          </w:p>
        </w:tc>
        <w:tc>
          <w:tcPr>
            <w:tcW w:w="1701" w:type="dxa"/>
          </w:tcPr>
          <w:p w14:paraId="4E71758A" w14:textId="77777777" w:rsidR="00892F8E" w:rsidRPr="0075352B" w:rsidRDefault="00892F8E" w:rsidP="00FD4500">
            <w:pPr>
              <w:tabs>
                <w:tab w:val="left" w:pos="1530"/>
              </w:tabs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71B7102A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16F3FDB7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892F8E" w:rsidRPr="0075352B" w14:paraId="3DE61F43" w14:textId="77777777" w:rsidTr="001A31B8">
        <w:tc>
          <w:tcPr>
            <w:tcW w:w="3794" w:type="dxa"/>
          </w:tcPr>
          <w:p w14:paraId="5BA1C3AB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logica</w:t>
            </w:r>
          </w:p>
        </w:tc>
        <w:tc>
          <w:tcPr>
            <w:tcW w:w="1701" w:type="dxa"/>
          </w:tcPr>
          <w:p w14:paraId="67DC6830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0D95D6F4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4863F621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892F8E" w:rsidRPr="0075352B" w14:paraId="13F06469" w14:textId="77777777" w:rsidTr="001A31B8">
        <w:tc>
          <w:tcPr>
            <w:tcW w:w="3794" w:type="dxa"/>
          </w:tcPr>
          <w:p w14:paraId="404A2DEC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acquisizione di automatismi</w:t>
            </w:r>
          </w:p>
        </w:tc>
        <w:tc>
          <w:tcPr>
            <w:tcW w:w="1701" w:type="dxa"/>
          </w:tcPr>
          <w:p w14:paraId="78D095BE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750D8026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21FA21D3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</w:tbl>
    <w:p w14:paraId="0848D1EF" w14:textId="77777777" w:rsidR="00892F8E" w:rsidRPr="0075352B" w:rsidRDefault="00892F8E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134"/>
        <w:gridCol w:w="1417"/>
        <w:gridCol w:w="201"/>
        <w:gridCol w:w="933"/>
        <w:gridCol w:w="1099"/>
      </w:tblGrid>
      <w:tr w:rsidR="00C72DFE" w:rsidRPr="0075352B" w14:paraId="648C88D4" w14:textId="77777777" w:rsidTr="00C72DFE">
        <w:tc>
          <w:tcPr>
            <w:tcW w:w="9854" w:type="dxa"/>
            <w:gridSpan w:val="8"/>
          </w:tcPr>
          <w:p w14:paraId="6CAA83BB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2.3 VALUTAZIONE DELLE COMPETENZE LINGUISTICHE IN INGRESSO</w:t>
            </w:r>
          </w:p>
        </w:tc>
      </w:tr>
      <w:tr w:rsidR="00C72DFE" w:rsidRPr="0075352B" w14:paraId="43FB7004" w14:textId="77777777" w:rsidTr="00C72DFE">
        <w:tc>
          <w:tcPr>
            <w:tcW w:w="2660" w:type="dxa"/>
            <w:vMerge w:val="restart"/>
          </w:tcPr>
          <w:p w14:paraId="7E6A1C6E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COMPETENZA</w:t>
            </w:r>
          </w:p>
        </w:tc>
        <w:tc>
          <w:tcPr>
            <w:tcW w:w="7194" w:type="dxa"/>
            <w:gridSpan w:val="7"/>
          </w:tcPr>
          <w:p w14:paraId="47D1ABFC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LIVELLO</w:t>
            </w:r>
          </w:p>
          <w:p w14:paraId="51BFBE7C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(secondo il Quadro di Riferimento Europeo delle Lingue)</w:t>
            </w:r>
          </w:p>
        </w:tc>
      </w:tr>
      <w:tr w:rsidR="00C72DFE" w:rsidRPr="0075352B" w14:paraId="10AAE546" w14:textId="77777777" w:rsidTr="00C72DFE">
        <w:tc>
          <w:tcPr>
            <w:tcW w:w="2660" w:type="dxa"/>
            <w:vMerge/>
          </w:tcPr>
          <w:p w14:paraId="2005228C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000B0737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A.1</w:t>
            </w:r>
          </w:p>
        </w:tc>
        <w:tc>
          <w:tcPr>
            <w:tcW w:w="1276" w:type="dxa"/>
          </w:tcPr>
          <w:p w14:paraId="42207EDB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A.2</w:t>
            </w:r>
          </w:p>
        </w:tc>
        <w:tc>
          <w:tcPr>
            <w:tcW w:w="1134" w:type="dxa"/>
          </w:tcPr>
          <w:p w14:paraId="73AF6209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B.1</w:t>
            </w:r>
          </w:p>
        </w:tc>
        <w:tc>
          <w:tcPr>
            <w:tcW w:w="1417" w:type="dxa"/>
          </w:tcPr>
          <w:p w14:paraId="2A50EFE0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B.2</w:t>
            </w:r>
          </w:p>
        </w:tc>
        <w:tc>
          <w:tcPr>
            <w:tcW w:w="1134" w:type="dxa"/>
            <w:gridSpan w:val="2"/>
          </w:tcPr>
          <w:p w14:paraId="7E0F40E8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C.1</w:t>
            </w:r>
          </w:p>
        </w:tc>
        <w:tc>
          <w:tcPr>
            <w:tcW w:w="1099" w:type="dxa"/>
          </w:tcPr>
          <w:p w14:paraId="2A3A1100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C.2</w:t>
            </w:r>
          </w:p>
        </w:tc>
      </w:tr>
      <w:tr w:rsidR="00C72DFE" w:rsidRPr="0075352B" w14:paraId="73108275" w14:textId="77777777" w:rsidTr="00C72DFE">
        <w:tc>
          <w:tcPr>
            <w:tcW w:w="2660" w:type="dxa"/>
          </w:tcPr>
          <w:p w14:paraId="072A71B8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Comprensione orale</w:t>
            </w:r>
          </w:p>
        </w:tc>
        <w:tc>
          <w:tcPr>
            <w:tcW w:w="1134" w:type="dxa"/>
          </w:tcPr>
          <w:p w14:paraId="025957AB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3884FAF6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609C7FEA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14:paraId="6EE42EF6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</w:tcPr>
          <w:p w14:paraId="42EA9658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099" w:type="dxa"/>
          </w:tcPr>
          <w:p w14:paraId="3C9674ED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C72DFE" w:rsidRPr="0075352B" w14:paraId="1E6A5562" w14:textId="77777777" w:rsidTr="00C72DFE">
        <w:tc>
          <w:tcPr>
            <w:tcW w:w="2660" w:type="dxa"/>
          </w:tcPr>
          <w:p w14:paraId="5B69C4F4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Comprensione scritta</w:t>
            </w:r>
          </w:p>
        </w:tc>
        <w:tc>
          <w:tcPr>
            <w:tcW w:w="1134" w:type="dxa"/>
          </w:tcPr>
          <w:p w14:paraId="03B5A7A0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6AEC5693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07C2411D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14:paraId="4248A4D1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</w:tcPr>
          <w:p w14:paraId="77E7B100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099" w:type="dxa"/>
          </w:tcPr>
          <w:p w14:paraId="0E7E4D5B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C72DFE" w:rsidRPr="0075352B" w14:paraId="3AF608DE" w14:textId="77777777" w:rsidTr="00C72DFE">
        <w:tc>
          <w:tcPr>
            <w:tcW w:w="2660" w:type="dxa"/>
          </w:tcPr>
          <w:p w14:paraId="705A425A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Interazione orale</w:t>
            </w:r>
          </w:p>
        </w:tc>
        <w:tc>
          <w:tcPr>
            <w:tcW w:w="1134" w:type="dxa"/>
          </w:tcPr>
          <w:p w14:paraId="51B067E9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778F412A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4DC3DB33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14:paraId="6DBCFF94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</w:tcPr>
          <w:p w14:paraId="06A5B89F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099" w:type="dxa"/>
          </w:tcPr>
          <w:p w14:paraId="1EA855F3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C72DFE" w:rsidRPr="0075352B" w14:paraId="616762A8" w14:textId="77777777" w:rsidTr="00CC338C">
        <w:tc>
          <w:tcPr>
            <w:tcW w:w="2660" w:type="dxa"/>
            <w:tcBorders>
              <w:bottom w:val="single" w:sz="4" w:space="0" w:color="000000" w:themeColor="text1"/>
            </w:tcBorders>
          </w:tcPr>
          <w:p w14:paraId="0BBF1254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Interazione scritta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3C2EE6A6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E5348BE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C1A8415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049D232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14:paraId="5B11CDAF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14:paraId="550CA6C9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C72DFE" w:rsidRPr="0075352B" w14:paraId="6F7D9C2E" w14:textId="77777777" w:rsidTr="00CC338C">
        <w:tc>
          <w:tcPr>
            <w:tcW w:w="2660" w:type="dxa"/>
            <w:tcBorders>
              <w:bottom w:val="single" w:sz="4" w:space="0" w:color="auto"/>
            </w:tcBorders>
          </w:tcPr>
          <w:p w14:paraId="5640A79D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Produzione scritta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6B110C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79B91F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BFCA35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BD151D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7DFECC7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48B4FB6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CC338C" w:rsidRPr="0075352B" w14:paraId="0F18B23E" w14:textId="77777777" w:rsidTr="00CC338C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D9137" w14:textId="77777777" w:rsidR="00CC338C" w:rsidRPr="0075352B" w:rsidRDefault="00CC338C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</w:p>
        </w:tc>
      </w:tr>
      <w:tr w:rsidR="00C72DFE" w:rsidRPr="0075352B" w14:paraId="180D8AE0" w14:textId="77777777" w:rsidTr="00CC33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14:paraId="417A9E09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2.4  SITUAZIONE DI PARTENZA</w:t>
            </w:r>
          </w:p>
        </w:tc>
      </w:tr>
      <w:tr w:rsidR="00C72DFE" w:rsidRPr="0075352B" w14:paraId="322CD8A2" w14:textId="77777777" w:rsidTr="008E6DA1">
        <w:tc>
          <w:tcPr>
            <w:tcW w:w="9854" w:type="dxa"/>
            <w:gridSpan w:val="8"/>
          </w:tcPr>
          <w:p w14:paraId="5A95716A" w14:textId="77777777" w:rsidR="00C72DFE" w:rsidRPr="0075352B" w:rsidRDefault="00C72DFE" w:rsidP="00862482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 xml:space="preserve">Facendo riferimento alle osservazioni sistematiche ed ai colloqui con la </w:t>
            </w:r>
            <w:r w:rsidR="00862482" w:rsidRPr="0075352B">
              <w:rPr>
                <w:rFonts w:ascii="Book Antiqua" w:hAnsi="Book Antiqua"/>
              </w:rPr>
              <w:t>madre</w:t>
            </w:r>
            <w:r w:rsidRPr="0075352B">
              <w:rPr>
                <w:rFonts w:ascii="Book Antiqua" w:hAnsi="Book Antiqua"/>
              </w:rPr>
              <w:t xml:space="preserve"> risulta la seguente situazione di partenza:</w:t>
            </w:r>
          </w:p>
        </w:tc>
      </w:tr>
      <w:tr w:rsidR="003A3136" w:rsidRPr="0075352B" w14:paraId="0F859BC8" w14:textId="77777777" w:rsidTr="008E6DA1">
        <w:trPr>
          <w:trHeight w:val="557"/>
        </w:trPr>
        <w:tc>
          <w:tcPr>
            <w:tcW w:w="9854" w:type="dxa"/>
            <w:gridSpan w:val="8"/>
          </w:tcPr>
          <w:p w14:paraId="7D7F929E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L’alunn</w:t>
            </w:r>
            <w:r w:rsidR="00FD4500">
              <w:rPr>
                <w:rFonts w:ascii="Book Antiqua" w:hAnsi="Book Antiqua"/>
              </w:rPr>
              <w:t>a</w:t>
            </w:r>
            <w:r w:rsidRPr="0075352B">
              <w:rPr>
                <w:rFonts w:ascii="Book Antiqua" w:hAnsi="Book Antiqua"/>
              </w:rPr>
              <w:t xml:space="preserve"> dimostra specifiche capacità e potenzialità nei seguenti ambiti disciplinari:</w:t>
            </w:r>
          </w:p>
          <w:p w14:paraId="2228BA73" w14:textId="77777777" w:rsidR="003A3136" w:rsidRPr="0075352B" w:rsidRDefault="003A3136" w:rsidP="005D2F6C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3A3136" w:rsidRPr="0075352B" w14:paraId="14DD71A7" w14:textId="77777777" w:rsidTr="008E6DA1">
        <w:trPr>
          <w:trHeight w:val="840"/>
        </w:trPr>
        <w:tc>
          <w:tcPr>
            <w:tcW w:w="9854" w:type="dxa"/>
            <w:gridSpan w:val="8"/>
          </w:tcPr>
          <w:p w14:paraId="13B5FE82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L’alunn</w:t>
            </w:r>
            <w:r w:rsidR="00FD4500">
              <w:rPr>
                <w:rFonts w:ascii="Book Antiqua" w:hAnsi="Book Antiqua"/>
              </w:rPr>
              <w:t>a</w:t>
            </w:r>
            <w:r w:rsidRPr="0075352B">
              <w:rPr>
                <w:rFonts w:ascii="Book Antiqua" w:hAnsi="Book Antiqua"/>
              </w:rPr>
              <w:t xml:space="preserve"> dimostra difficoltà nei seguenti ambiti disciplinari: </w:t>
            </w:r>
          </w:p>
          <w:p w14:paraId="47F17334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Tali difficoltà sono dovute a…</w:t>
            </w:r>
          </w:p>
        </w:tc>
      </w:tr>
      <w:tr w:rsidR="003A3136" w:rsidRPr="0075352B" w14:paraId="4E582E45" w14:textId="77777777" w:rsidTr="008E6DA1">
        <w:tc>
          <w:tcPr>
            <w:tcW w:w="7822" w:type="dxa"/>
            <w:gridSpan w:val="6"/>
          </w:tcPr>
          <w:p w14:paraId="0E5DCC64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totale mancanza di conoscenza della disciplina</w:t>
            </w:r>
          </w:p>
        </w:tc>
        <w:tc>
          <w:tcPr>
            <w:tcW w:w="2032" w:type="dxa"/>
            <w:gridSpan w:val="2"/>
          </w:tcPr>
          <w:p w14:paraId="3F76DF10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3A3136" w:rsidRPr="0075352B" w14:paraId="1488C9B6" w14:textId="77777777" w:rsidTr="008E6DA1">
        <w:tc>
          <w:tcPr>
            <w:tcW w:w="7822" w:type="dxa"/>
            <w:gridSpan w:val="6"/>
          </w:tcPr>
          <w:p w14:paraId="27F3F585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lacune pregresse</w:t>
            </w:r>
          </w:p>
        </w:tc>
        <w:tc>
          <w:tcPr>
            <w:tcW w:w="2032" w:type="dxa"/>
            <w:gridSpan w:val="2"/>
          </w:tcPr>
          <w:p w14:paraId="551EAABC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3A3136" w:rsidRPr="0075352B" w14:paraId="7750108A" w14:textId="77777777" w:rsidTr="008E6DA1">
        <w:tc>
          <w:tcPr>
            <w:tcW w:w="7822" w:type="dxa"/>
            <w:gridSpan w:val="6"/>
          </w:tcPr>
          <w:p w14:paraId="5EAF15AB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scarsa scolarizzazione</w:t>
            </w:r>
          </w:p>
        </w:tc>
        <w:tc>
          <w:tcPr>
            <w:tcW w:w="2032" w:type="dxa"/>
            <w:gridSpan w:val="2"/>
          </w:tcPr>
          <w:p w14:paraId="7DDF370E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3A3136" w:rsidRPr="0075352B" w14:paraId="34F710AB" w14:textId="77777777" w:rsidTr="008E6DA1">
        <w:tc>
          <w:tcPr>
            <w:tcW w:w="7822" w:type="dxa"/>
            <w:gridSpan w:val="6"/>
          </w:tcPr>
          <w:p w14:paraId="55977318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mancanza di conoscenza della lingua italiana</w:t>
            </w:r>
          </w:p>
        </w:tc>
        <w:tc>
          <w:tcPr>
            <w:tcW w:w="2032" w:type="dxa"/>
            <w:gridSpan w:val="2"/>
          </w:tcPr>
          <w:p w14:paraId="2E274E64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3A3136" w:rsidRPr="0075352B" w14:paraId="2A8CB607" w14:textId="77777777" w:rsidTr="008E6DA1">
        <w:tc>
          <w:tcPr>
            <w:tcW w:w="7822" w:type="dxa"/>
            <w:gridSpan w:val="6"/>
          </w:tcPr>
          <w:p w14:paraId="05474EC2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scarsa conoscenza della lingua italiana</w:t>
            </w:r>
          </w:p>
        </w:tc>
        <w:tc>
          <w:tcPr>
            <w:tcW w:w="2032" w:type="dxa"/>
            <w:gridSpan w:val="2"/>
          </w:tcPr>
          <w:p w14:paraId="1BA52BC4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3A3136" w:rsidRPr="0075352B" w14:paraId="6F70CFD5" w14:textId="77777777" w:rsidTr="008E6DA1">
        <w:tc>
          <w:tcPr>
            <w:tcW w:w="7822" w:type="dxa"/>
            <w:gridSpan w:val="6"/>
          </w:tcPr>
          <w:p w14:paraId="732FEA61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altro</w:t>
            </w:r>
          </w:p>
        </w:tc>
        <w:tc>
          <w:tcPr>
            <w:tcW w:w="2032" w:type="dxa"/>
            <w:gridSpan w:val="2"/>
          </w:tcPr>
          <w:p w14:paraId="103F8227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</w:tbl>
    <w:p w14:paraId="55E20B06" w14:textId="77777777" w:rsidR="003A3136" w:rsidRPr="0075352B" w:rsidRDefault="003A3136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5BCDCDB4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01595B25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4"/>
        <w:gridCol w:w="2445"/>
      </w:tblGrid>
      <w:tr w:rsidR="003A3136" w:rsidRPr="0075352B" w14:paraId="11FA4672" w14:textId="77777777" w:rsidTr="00722EDF">
        <w:tc>
          <w:tcPr>
            <w:tcW w:w="9778" w:type="dxa"/>
            <w:gridSpan w:val="4"/>
          </w:tcPr>
          <w:p w14:paraId="5C0A4B5E" w14:textId="77777777" w:rsidR="003A3136" w:rsidRPr="0075352B" w:rsidRDefault="00150201" w:rsidP="00CC338C">
            <w:pPr>
              <w:pStyle w:val="Paragrafoelenco"/>
              <w:numPr>
                <w:ilvl w:val="0"/>
                <w:numId w:val="23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DISCIPLINE PER LE QUALI SI ELABORA IL PDP</w:t>
            </w:r>
          </w:p>
        </w:tc>
      </w:tr>
      <w:tr w:rsidR="00150201" w:rsidRPr="0075352B" w14:paraId="649F8624" w14:textId="77777777" w:rsidTr="00755749">
        <w:tc>
          <w:tcPr>
            <w:tcW w:w="2444" w:type="dxa"/>
          </w:tcPr>
          <w:p w14:paraId="496D3491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ITALIANO</w:t>
            </w:r>
          </w:p>
        </w:tc>
        <w:tc>
          <w:tcPr>
            <w:tcW w:w="2445" w:type="dxa"/>
          </w:tcPr>
          <w:p w14:paraId="7D867E81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2444" w:type="dxa"/>
          </w:tcPr>
          <w:p w14:paraId="2BB02748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INGLESE</w:t>
            </w:r>
          </w:p>
        </w:tc>
        <w:tc>
          <w:tcPr>
            <w:tcW w:w="2445" w:type="dxa"/>
          </w:tcPr>
          <w:p w14:paraId="1FDFB7EB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150201" w:rsidRPr="0075352B" w14:paraId="4A613F94" w14:textId="77777777" w:rsidTr="00125528">
        <w:tc>
          <w:tcPr>
            <w:tcW w:w="2444" w:type="dxa"/>
          </w:tcPr>
          <w:p w14:paraId="56E9EFC3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STORIA</w:t>
            </w:r>
          </w:p>
        </w:tc>
        <w:tc>
          <w:tcPr>
            <w:tcW w:w="2445" w:type="dxa"/>
          </w:tcPr>
          <w:p w14:paraId="67A00020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2444" w:type="dxa"/>
          </w:tcPr>
          <w:p w14:paraId="0031C83C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MUSICA</w:t>
            </w:r>
          </w:p>
        </w:tc>
        <w:tc>
          <w:tcPr>
            <w:tcW w:w="2445" w:type="dxa"/>
          </w:tcPr>
          <w:p w14:paraId="10DB5BE6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150201" w:rsidRPr="0075352B" w14:paraId="5EC84A8B" w14:textId="77777777" w:rsidTr="00E82E43">
        <w:tc>
          <w:tcPr>
            <w:tcW w:w="2444" w:type="dxa"/>
          </w:tcPr>
          <w:p w14:paraId="0FD0DB61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lastRenderedPageBreak/>
              <w:t>GEOGRAFIA</w:t>
            </w:r>
          </w:p>
        </w:tc>
        <w:tc>
          <w:tcPr>
            <w:tcW w:w="2445" w:type="dxa"/>
          </w:tcPr>
          <w:p w14:paraId="5A7CD049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2444" w:type="dxa"/>
          </w:tcPr>
          <w:p w14:paraId="014F5545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ARTE</w:t>
            </w:r>
          </w:p>
        </w:tc>
        <w:tc>
          <w:tcPr>
            <w:tcW w:w="2445" w:type="dxa"/>
          </w:tcPr>
          <w:p w14:paraId="5B86D5E3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150201" w:rsidRPr="0075352B" w14:paraId="624EA382" w14:textId="77777777" w:rsidTr="00CF79F9">
        <w:tc>
          <w:tcPr>
            <w:tcW w:w="2444" w:type="dxa"/>
          </w:tcPr>
          <w:p w14:paraId="44E09D13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MATEMATICA</w:t>
            </w:r>
          </w:p>
        </w:tc>
        <w:tc>
          <w:tcPr>
            <w:tcW w:w="2445" w:type="dxa"/>
          </w:tcPr>
          <w:p w14:paraId="77F6AEED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2444" w:type="dxa"/>
          </w:tcPr>
          <w:p w14:paraId="4DA1AFCF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SCIENZE MOTORIE</w:t>
            </w:r>
          </w:p>
        </w:tc>
        <w:tc>
          <w:tcPr>
            <w:tcW w:w="2445" w:type="dxa"/>
          </w:tcPr>
          <w:p w14:paraId="4EE27FD3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150201" w:rsidRPr="0075352B" w14:paraId="0AB467A5" w14:textId="77777777" w:rsidTr="007F5A9B">
        <w:tc>
          <w:tcPr>
            <w:tcW w:w="2444" w:type="dxa"/>
          </w:tcPr>
          <w:p w14:paraId="7DE3949B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SCIENZE</w:t>
            </w:r>
          </w:p>
        </w:tc>
        <w:tc>
          <w:tcPr>
            <w:tcW w:w="2445" w:type="dxa"/>
          </w:tcPr>
          <w:p w14:paraId="1EC8EB1B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2444" w:type="dxa"/>
          </w:tcPr>
          <w:p w14:paraId="1CF03AC2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TECNOLOGIA</w:t>
            </w:r>
          </w:p>
        </w:tc>
        <w:tc>
          <w:tcPr>
            <w:tcW w:w="2445" w:type="dxa"/>
          </w:tcPr>
          <w:p w14:paraId="470AF70C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</w:tbl>
    <w:p w14:paraId="45F8E814" w14:textId="77777777" w:rsidR="00150201" w:rsidRPr="0075352B" w:rsidRDefault="0015020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78EC1783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144EEB0A" w14:textId="77777777" w:rsidR="00862482" w:rsidRPr="0075352B" w:rsidRDefault="00862482" w:rsidP="0086248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  <w:b/>
        </w:rPr>
        <w:t xml:space="preserve">OBIETTIVI </w:t>
      </w:r>
      <w:proofErr w:type="gramStart"/>
      <w:r w:rsidRPr="0075352B">
        <w:rPr>
          <w:rFonts w:ascii="Book Antiqua" w:hAnsi="Book Antiqua"/>
          <w:b/>
        </w:rPr>
        <w:t>TRASVERSALI</w:t>
      </w:r>
      <w:r w:rsidRPr="0075352B">
        <w:rPr>
          <w:rFonts w:ascii="Book Antiqua" w:hAnsi="Book Antiqua"/>
        </w:rPr>
        <w:t xml:space="preserve">  (</w:t>
      </w:r>
      <w:proofErr w:type="gramEnd"/>
      <w:r w:rsidRPr="0075352B">
        <w:rPr>
          <w:rFonts w:ascii="Book Antiqua" w:hAnsi="Book Antiqua"/>
        </w:rPr>
        <w:t xml:space="preserve"> Lisbona life skills)</w:t>
      </w:r>
    </w:p>
    <w:p w14:paraId="329B8838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</w:rPr>
        <w:t xml:space="preserve">Promuovere la relazione all’interno della classe di appartenenza </w:t>
      </w:r>
    </w:p>
    <w:p w14:paraId="13C59EEB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</w:rPr>
        <w:t xml:space="preserve">Valorizzare l’identità culturale </w:t>
      </w:r>
    </w:p>
    <w:p w14:paraId="1F6E574B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</w:rPr>
        <w:t>Favorire lo scambio ed il confronto delle esperienze anche in ambito disciplinare</w:t>
      </w:r>
    </w:p>
    <w:p w14:paraId="67179B61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</w:rPr>
        <w:t>Fornire gli strumenti linguistici di base per un successo formativo</w:t>
      </w:r>
    </w:p>
    <w:p w14:paraId="0FB0CEDA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 xml:space="preserve">Acquisire ed interpretare l’informazione </w:t>
      </w:r>
    </w:p>
    <w:p w14:paraId="0CFC4948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 xml:space="preserve">Individuare collegamenti e relazioni </w:t>
      </w:r>
    </w:p>
    <w:p w14:paraId="4593F897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>Risolvere problemi</w:t>
      </w:r>
    </w:p>
    <w:p w14:paraId="58B4A3DA" w14:textId="77777777" w:rsidR="000C2659" w:rsidRPr="0075352B" w:rsidRDefault="00862482" w:rsidP="000C2659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>Agire in modo autonomo e responsabile</w:t>
      </w:r>
    </w:p>
    <w:p w14:paraId="24FECAB9" w14:textId="77777777" w:rsidR="000C2659" w:rsidRPr="0075352B" w:rsidRDefault="00862482" w:rsidP="000C2659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>Collaborare e partecipare</w:t>
      </w:r>
    </w:p>
    <w:p w14:paraId="5DB3DD98" w14:textId="77777777" w:rsidR="00FD4500" w:rsidRPr="00FD4500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 xml:space="preserve">Comunicare </w:t>
      </w:r>
    </w:p>
    <w:p w14:paraId="5848E782" w14:textId="77777777" w:rsidR="00862482" w:rsidRPr="0075352B" w:rsidRDefault="00862482" w:rsidP="0086248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  <w:b/>
        </w:rPr>
        <w:t>OBIETTIVI DISCIPLINARI</w:t>
      </w:r>
      <w:r w:rsidRPr="0075352B">
        <w:rPr>
          <w:rFonts w:ascii="Book Antiqua" w:hAnsi="Book Antiqua"/>
        </w:rPr>
        <w:t>:</w:t>
      </w:r>
    </w:p>
    <w:p w14:paraId="7FE65784" w14:textId="77777777" w:rsidR="00862482" w:rsidRPr="0075352B" w:rsidRDefault="00862482" w:rsidP="00862482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hAnsi="Book Antiqua"/>
        </w:rPr>
      </w:pPr>
      <w:r w:rsidRPr="0075352B">
        <w:rPr>
          <w:rFonts w:ascii="Book Antiqua" w:hAnsi="Book Antiqua"/>
        </w:rPr>
        <w:t>Gli obiettivi vengono individuati in base al livello di conoscenza della Lingua italiana dimostrata dallo studente.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9342"/>
      </w:tblGrid>
      <w:tr w:rsidR="00862482" w:rsidRPr="0075352B" w14:paraId="5A0DB344" w14:textId="77777777" w:rsidTr="00862482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555E" w14:textId="77777777" w:rsidR="00862482" w:rsidRPr="0075352B" w:rsidRDefault="0086248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FDF13" w14:textId="77777777" w:rsidR="00862482" w:rsidRPr="0075352B" w:rsidRDefault="0086248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Materie ed Obiettivi disciplinari ( a breve e medio termine)</w:t>
            </w:r>
          </w:p>
        </w:tc>
      </w:tr>
      <w:tr w:rsidR="00862482" w:rsidRPr="0075352B" w14:paraId="46239657" w14:textId="77777777" w:rsidTr="00862482">
        <w:trPr>
          <w:cantSplit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2FF6" w14:textId="77777777" w:rsidR="00862482" w:rsidRPr="0075352B" w:rsidRDefault="00862482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DEA9" w14:textId="77777777" w:rsidR="00862482" w:rsidRPr="0075352B" w:rsidRDefault="00862482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 xml:space="preserve">ITALIANO: </w:t>
            </w:r>
          </w:p>
          <w:p w14:paraId="1531E19F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 xml:space="preserve">Comprendere un discorso </w:t>
            </w:r>
            <w:proofErr w:type="gramStart"/>
            <w:r w:rsidRPr="0075352B">
              <w:rPr>
                <w:rFonts w:ascii="Book Antiqua" w:hAnsi="Book Antiqua"/>
                <w:i/>
                <w:iCs/>
              </w:rPr>
              <w:t>semplice  riferito</w:t>
            </w:r>
            <w:proofErr w:type="gramEnd"/>
            <w:r w:rsidRPr="0075352B">
              <w:rPr>
                <w:rFonts w:ascii="Book Antiqua" w:hAnsi="Book Antiqua"/>
                <w:i/>
                <w:iCs/>
              </w:rPr>
              <w:t xml:space="preserve"> ad argomenti relativamente noti</w:t>
            </w:r>
          </w:p>
          <w:p w14:paraId="35A95DA4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 xml:space="preserve">Comprendere i punti essenziali </w:t>
            </w:r>
            <w:proofErr w:type="gramStart"/>
            <w:r w:rsidRPr="0075352B">
              <w:rPr>
                <w:rFonts w:ascii="Book Antiqua" w:hAnsi="Book Antiqua"/>
                <w:i/>
                <w:iCs/>
              </w:rPr>
              <w:t>delle  spiegazioni</w:t>
            </w:r>
            <w:proofErr w:type="gramEnd"/>
            <w:r w:rsidRPr="0075352B">
              <w:rPr>
                <w:rFonts w:ascii="Book Antiqua" w:hAnsi="Book Antiqua"/>
                <w:i/>
                <w:iCs/>
              </w:rPr>
              <w:t xml:space="preserve"> in classe con l’aiuto di glossari e mappe concettuali </w:t>
            </w:r>
          </w:p>
          <w:p w14:paraId="3D7A1DFE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i/>
                <w:iCs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testi in linguaggio corrente su temi a lei/lui accessibili</w:t>
            </w:r>
          </w:p>
          <w:p w14:paraId="10DD62B5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Comunicare con frasi semplici su argomenti familiari</w:t>
            </w:r>
          </w:p>
          <w:p w14:paraId="18206D88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i/>
                <w:iCs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Riferire su un’esperienza, un avvenimento, un film, un testo letto</w:t>
            </w:r>
          </w:p>
          <w:p w14:paraId="2F16C197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Scrivere sotto dettatura</w:t>
            </w:r>
          </w:p>
          <w:p w14:paraId="170D86C3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Produrre brevi frasi e messaggi</w:t>
            </w:r>
          </w:p>
          <w:p w14:paraId="7CF7B68F" w14:textId="77777777" w:rsidR="00862482" w:rsidRPr="0075352B" w:rsidRDefault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Produrre un testo semplice, comprensibile, anche se con alcuni errori</w:t>
            </w:r>
          </w:p>
        </w:tc>
      </w:tr>
      <w:tr w:rsidR="000C2659" w:rsidRPr="0075352B" w14:paraId="7C41AF6E" w14:textId="77777777" w:rsidTr="00862482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7453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8380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INGLESE</w:t>
            </w:r>
          </w:p>
          <w:p w14:paraId="015375D5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 w:cs="Arial"/>
              </w:rPr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>Comprendere e utilizzare espressioni di uso quotidiano</w:t>
            </w:r>
          </w:p>
          <w:p w14:paraId="79DC25EC" w14:textId="77777777" w:rsidR="000C2659" w:rsidRPr="0075352B" w:rsidRDefault="000C2659" w:rsidP="000C2659">
            <w:pPr>
              <w:spacing w:before="100" w:beforeAutospacing="1" w:after="0" w:line="240" w:lineRule="auto"/>
              <w:jc w:val="both"/>
              <w:rPr>
                <w:rFonts w:ascii="Book Antiqua" w:hAnsi="Book Antiqua" w:cs="Arial"/>
              </w:rPr>
            </w:pPr>
            <w:r w:rsidRPr="0075352B">
              <w:rPr>
                <w:rFonts w:ascii="Book Antiqua" w:hAnsi="Book Antiqua" w:cs="Arial"/>
              </w:rPr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>Comprendere e utilizzare frasi semplici tese a soddisfare bisogni di tipo concreto</w:t>
            </w:r>
          </w:p>
          <w:p w14:paraId="0DA7BBC2" w14:textId="77777777" w:rsidR="000C2659" w:rsidRPr="0075352B" w:rsidRDefault="000C2659" w:rsidP="000C2659">
            <w:pPr>
              <w:spacing w:before="100" w:beforeAutospacing="1" w:after="0" w:line="240" w:lineRule="auto"/>
              <w:jc w:val="both"/>
              <w:rPr>
                <w:rFonts w:ascii="Book Antiqua" w:hAnsi="Book Antiqua" w:cs="Arial"/>
              </w:rPr>
            </w:pPr>
            <w:r w:rsidRPr="0075352B">
              <w:rPr>
                <w:rFonts w:ascii="Book Antiqua" w:hAnsi="Book Antiqua" w:cs="Arial"/>
              </w:rPr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 xml:space="preserve">Presentare </w:t>
            </w:r>
            <w:proofErr w:type="gramStart"/>
            <w:r w:rsidRPr="0075352B">
              <w:rPr>
                <w:rFonts w:ascii="Book Antiqua" w:hAnsi="Book Antiqua" w:cs="Arial"/>
                <w:i/>
                <w:iCs/>
              </w:rPr>
              <w:t>se</w:t>
            </w:r>
            <w:proofErr w:type="gramEnd"/>
            <w:r w:rsidRPr="0075352B">
              <w:rPr>
                <w:rFonts w:ascii="Book Antiqua" w:hAnsi="Book Antiqua" w:cs="Arial"/>
                <w:i/>
                <w:iCs/>
              </w:rPr>
              <w:t xml:space="preserve"> stesso e gli altri</w:t>
            </w:r>
          </w:p>
          <w:p w14:paraId="76DACB94" w14:textId="77777777" w:rsidR="000C2659" w:rsidRPr="0075352B" w:rsidRDefault="000C2659" w:rsidP="000C2659">
            <w:pPr>
              <w:spacing w:before="100" w:beforeAutospacing="1" w:after="0" w:line="240" w:lineRule="auto"/>
              <w:jc w:val="both"/>
              <w:rPr>
                <w:rFonts w:ascii="Book Antiqua" w:hAnsi="Book Antiqua" w:cs="Arial"/>
              </w:rPr>
            </w:pPr>
            <w:r w:rsidRPr="0075352B">
              <w:rPr>
                <w:rFonts w:ascii="Book Antiqua" w:hAnsi="Book Antiqua" w:cs="Arial"/>
              </w:rPr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>Interagire in modo semplice con i compagni e con l'insegnante su temi di carattere personale ad es.: dove abita, le persone che conosce, le cose che possiede, gli hobby</w:t>
            </w:r>
          </w:p>
          <w:p w14:paraId="42C0DF42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</w:p>
        </w:tc>
      </w:tr>
      <w:tr w:rsidR="000C2659" w:rsidRPr="0075352B" w14:paraId="734B8D22" w14:textId="77777777" w:rsidTr="00862482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0199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477C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FRANCESE</w:t>
            </w:r>
          </w:p>
          <w:p w14:paraId="5D395875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e utilizzare espressioni di uso quotidiano</w:t>
            </w:r>
          </w:p>
          <w:p w14:paraId="7C035671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e utilizzare frasi semplici tese a soddisfare bisogni di tipo concreto</w:t>
            </w:r>
          </w:p>
          <w:p w14:paraId="27183A5E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 xml:space="preserve">Presentare </w:t>
            </w:r>
            <w:proofErr w:type="gramStart"/>
            <w:r w:rsidRPr="0075352B">
              <w:rPr>
                <w:rFonts w:ascii="Book Antiqua" w:hAnsi="Book Antiqua"/>
                <w:i/>
                <w:iCs/>
              </w:rPr>
              <w:t>se</w:t>
            </w:r>
            <w:proofErr w:type="gramEnd"/>
            <w:r w:rsidRPr="0075352B">
              <w:rPr>
                <w:rFonts w:ascii="Book Antiqua" w:hAnsi="Book Antiqua"/>
                <w:i/>
                <w:iCs/>
              </w:rPr>
              <w:t xml:space="preserve"> stesso e gli altri</w:t>
            </w:r>
          </w:p>
          <w:p w14:paraId="6783F1CD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Interagire in modo semplice con i compagni e con l'insegnante su temi di carattere personale ad es.: dove abita, le persone che conosce, le cose che possiede, gli hobby</w:t>
            </w:r>
          </w:p>
          <w:p w14:paraId="4BE03484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</w:p>
        </w:tc>
      </w:tr>
      <w:tr w:rsidR="00862482" w:rsidRPr="0075352B" w14:paraId="2F509835" w14:textId="77777777" w:rsidTr="00862482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241BF" w14:textId="77777777" w:rsidR="00862482" w:rsidRPr="0075352B" w:rsidRDefault="00862482">
            <w:pPr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018C" w14:textId="77777777" w:rsidR="00862482" w:rsidRPr="0075352B" w:rsidRDefault="00862482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 xml:space="preserve">STORIA  </w:t>
            </w:r>
          </w:p>
          <w:p w14:paraId="24B52470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Riconoscere le relazioni tra gli eventi: prima/poi; causa/effetto</w:t>
            </w:r>
          </w:p>
          <w:p w14:paraId="5443A897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alcuni termini essenziali del linguaggio specifico della materia</w:t>
            </w:r>
          </w:p>
          <w:p w14:paraId="42A782C5" w14:textId="77777777" w:rsidR="00862482" w:rsidRPr="0075352B" w:rsidRDefault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Inserire il fatto storico nello specifico contesto sociale, politico istituzionale, economico, ambientale e culturale</w:t>
            </w:r>
          </w:p>
        </w:tc>
      </w:tr>
      <w:tr w:rsidR="00862482" w:rsidRPr="0075352B" w14:paraId="291280EF" w14:textId="77777777" w:rsidTr="00862482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BFE86" w14:textId="77777777" w:rsidR="00862482" w:rsidRPr="0075352B" w:rsidRDefault="00862482">
            <w:pPr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2948" w14:textId="77777777" w:rsidR="00862482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GEOGRAFIA</w:t>
            </w:r>
          </w:p>
          <w:p w14:paraId="568C7763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alcuni termini essenziali del linguaggio specifico della materia</w:t>
            </w:r>
          </w:p>
          <w:p w14:paraId="65CCEEB3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Leggere e comprendere i vari tipi di carte geografiche</w:t>
            </w:r>
          </w:p>
          <w:p w14:paraId="01EE2BC9" w14:textId="77777777" w:rsidR="00862482" w:rsidRPr="0075352B" w:rsidRDefault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  <w:i/>
                <w:iCs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Orientarsi nello spazio e sulle carte geografiche utilizzando i punti cardinali</w:t>
            </w:r>
          </w:p>
        </w:tc>
      </w:tr>
      <w:tr w:rsidR="000C2659" w:rsidRPr="0075352B" w14:paraId="582F6137" w14:textId="77777777" w:rsidTr="00862482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90C2B" w14:textId="77777777" w:rsidR="000C2659" w:rsidRPr="0075352B" w:rsidRDefault="000C2659">
            <w:pPr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B912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MATEMATICA</w:t>
            </w:r>
          </w:p>
          <w:p w14:paraId="36BCAD26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alcuni termini essenziali del linguaggio specifico della materia</w:t>
            </w:r>
          </w:p>
          <w:p w14:paraId="7F4B5AD3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Riconoscere numeri naturali, numeri interi, frazioni e numeri decimali e operare con essi</w:t>
            </w:r>
          </w:p>
          <w:p w14:paraId="08E8508F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Eseguire le quattro operazioni e i confronti tra i numeri conosciuti</w:t>
            </w:r>
          </w:p>
          <w:p w14:paraId="536733D2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Descrivere e classificare figure geometriche, identificando elementi significativi e simmetrie</w:t>
            </w:r>
          </w:p>
          <w:p w14:paraId="393BF022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Conoscere e applicare alcune formule geometriche</w:t>
            </w:r>
          </w:p>
          <w:p w14:paraId="4B7810F5" w14:textId="77777777" w:rsidR="000C2659" w:rsidRPr="0075352B" w:rsidRDefault="000C2659" w:rsidP="0075352B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  <w:i/>
                <w:iCs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Rappresentare insiemi di dati utilizzando schemi, grafici e tabelle</w:t>
            </w:r>
          </w:p>
        </w:tc>
      </w:tr>
      <w:tr w:rsidR="000C2659" w:rsidRPr="0075352B" w14:paraId="7553DC85" w14:textId="77777777" w:rsidTr="00862482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16F7F" w14:textId="77777777" w:rsidR="000C2659" w:rsidRPr="0075352B" w:rsidRDefault="000C2659">
            <w:pPr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1FEC" w14:textId="77777777" w:rsidR="000C2659" w:rsidRPr="0075352B" w:rsidRDefault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SCIENZE</w:t>
            </w:r>
          </w:p>
          <w:p w14:paraId="154870D6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Saper usare un linguaggio semplice ma scientifico per arrivare all’impiego della corretta terminologia</w:t>
            </w:r>
          </w:p>
          <w:p w14:paraId="171D7BE4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Descrivere ed interpretare un fenomeno attraverso l’osservazione di illustrazioni, diapositive ed altri sussidi</w:t>
            </w:r>
          </w:p>
          <w:p w14:paraId="61268B81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 xml:space="preserve">Riconoscere l’impatto delle attività antropiche sugli equilibri </w:t>
            </w:r>
            <w:proofErr w:type="spellStart"/>
            <w:r w:rsidRPr="0075352B">
              <w:rPr>
                <w:rFonts w:ascii="Book Antiqua" w:hAnsi="Book Antiqua"/>
                <w:i/>
                <w:iCs/>
              </w:rPr>
              <w:t>ecobiologici</w:t>
            </w:r>
            <w:proofErr w:type="spellEnd"/>
          </w:p>
          <w:p w14:paraId="1EC2BE1D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Saper riconoscere le varie forme di energia</w:t>
            </w:r>
          </w:p>
          <w:p w14:paraId="300427BE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Saper utilizzare gli strumenti di laboratorio</w:t>
            </w:r>
          </w:p>
          <w:p w14:paraId="2A756942" w14:textId="77777777" w:rsidR="000C2659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 xml:space="preserve">Saper effettuare semplici esperienze ed elaborare i dati sperimentali </w:t>
            </w:r>
          </w:p>
        </w:tc>
      </w:tr>
      <w:tr w:rsidR="000C2659" w:rsidRPr="0075352B" w14:paraId="16AF2FC3" w14:textId="77777777" w:rsidTr="00862482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FC876" w14:textId="77777777" w:rsidR="000C2659" w:rsidRPr="0075352B" w:rsidRDefault="000C2659">
            <w:pPr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314F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TECNOLOGIA</w:t>
            </w:r>
          </w:p>
          <w:p w14:paraId="53426064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alcuni termini essenziali del linguaggio specifico della materia</w:t>
            </w:r>
          </w:p>
          <w:p w14:paraId="3478BB1E" w14:textId="77777777" w:rsidR="000C2659" w:rsidRPr="0075352B" w:rsidRDefault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Utilizzare gli strumenti necessari per realizzare il disegno tecnico</w:t>
            </w:r>
          </w:p>
        </w:tc>
      </w:tr>
      <w:tr w:rsidR="000C2659" w:rsidRPr="0075352B" w14:paraId="1D61FB43" w14:textId="77777777" w:rsidTr="00862482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18B7" w14:textId="77777777" w:rsidR="000C2659" w:rsidRPr="0075352B" w:rsidRDefault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0C41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ARTE E IMMAGINE</w:t>
            </w:r>
          </w:p>
          <w:p w14:paraId="15080969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i/>
                <w:iCs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testi in linguaggio corrente su temi a lei/lui accessibili</w:t>
            </w:r>
          </w:p>
          <w:p w14:paraId="705DB4EB" w14:textId="77777777" w:rsidR="000C2659" w:rsidRPr="0075352B" w:rsidRDefault="000C2659" w:rsidP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 xml:space="preserve">Utilizzare in modo integrato diverse tecniche e strumenti per creare messaggi espressivi </w:t>
            </w:r>
          </w:p>
          <w:p w14:paraId="55F288EA" w14:textId="77777777" w:rsidR="000C2659" w:rsidRPr="0075352B" w:rsidRDefault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Rappresentare un oggetto mettendo in relazione materiali, colori e funzionalità</w:t>
            </w:r>
          </w:p>
          <w:p w14:paraId="547B686D" w14:textId="77777777" w:rsidR="0075352B" w:rsidRPr="0075352B" w:rsidRDefault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</w:p>
        </w:tc>
      </w:tr>
      <w:tr w:rsidR="000C2659" w:rsidRPr="0075352B" w14:paraId="77D54248" w14:textId="77777777" w:rsidTr="00862482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EEC3" w14:textId="77777777" w:rsidR="000C2659" w:rsidRPr="0075352B" w:rsidRDefault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9C3D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MUSICA</w:t>
            </w:r>
          </w:p>
          <w:p w14:paraId="4BEA8B21" w14:textId="77777777" w:rsidR="000C2659" w:rsidRPr="0075352B" w:rsidRDefault="000C2659" w:rsidP="000C2659">
            <w:pPr>
              <w:spacing w:before="100" w:beforeAutospacing="1" w:after="0" w:line="240" w:lineRule="auto"/>
              <w:rPr>
                <w:rFonts w:ascii="Book Antiqua" w:hAnsi="Book Antiqua" w:cs="Arial"/>
              </w:rPr>
            </w:pPr>
            <w:r w:rsidRPr="0075352B">
              <w:rPr>
                <w:rFonts w:ascii="Book Antiqua" w:hAnsi="Book Antiqua" w:cs="Arial"/>
              </w:rPr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>Partecipare ad un 'esecuzione di gruppo svolgendo la propria parte</w:t>
            </w:r>
          </w:p>
          <w:p w14:paraId="7FE848F4" w14:textId="77777777" w:rsidR="000C2659" w:rsidRPr="0075352B" w:rsidRDefault="000C2659" w:rsidP="000C2659">
            <w:pPr>
              <w:spacing w:before="100" w:beforeAutospacing="1" w:after="0" w:line="240" w:lineRule="auto"/>
              <w:rPr>
                <w:rFonts w:ascii="Book Antiqua" w:hAnsi="Book Antiqua" w:cs="Arial"/>
              </w:rPr>
            </w:pPr>
            <w:r w:rsidRPr="0075352B">
              <w:rPr>
                <w:rFonts w:ascii="Book Antiqua" w:hAnsi="Book Antiqua" w:cs="Arial"/>
              </w:rPr>
              <w:lastRenderedPageBreak/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>Creare elaborati sonori rispondenti a determinate esigenze di comunicazione</w:t>
            </w:r>
          </w:p>
          <w:p w14:paraId="0D43A9C9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</w:p>
        </w:tc>
      </w:tr>
      <w:tr w:rsidR="000C2659" w:rsidRPr="0075352B" w14:paraId="19F1DC84" w14:textId="77777777" w:rsidTr="00862482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C22F" w14:textId="77777777" w:rsidR="000C2659" w:rsidRPr="0075352B" w:rsidRDefault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72FF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SCIENZE MOTORIE</w:t>
            </w: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Saper utilizzare e trasferire le abilità coordinative acquisite per la realizzazione dei ge</w:t>
            </w:r>
            <w:r w:rsidR="005C7A6A">
              <w:rPr>
                <w:rFonts w:ascii="Book Antiqua" w:hAnsi="Book Antiqua"/>
                <w:i/>
                <w:iCs/>
              </w:rPr>
              <w:t>s</w:t>
            </w:r>
            <w:r w:rsidRPr="0075352B">
              <w:rPr>
                <w:rFonts w:ascii="Book Antiqua" w:hAnsi="Book Antiqua"/>
                <w:i/>
                <w:iCs/>
              </w:rPr>
              <w:t>ti tecnici dei vari sport</w:t>
            </w:r>
          </w:p>
          <w:p w14:paraId="4D526605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Conoscere e applicare correttamente il regolamento tecnico dei giochi sportivi, assumendo anche il ruolo di arbitro e/o funzioni di giuria</w:t>
            </w:r>
          </w:p>
          <w:p w14:paraId="6D20AF4C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Conoscere e usare il linguaggio di base dei giochi di squadra</w:t>
            </w:r>
          </w:p>
        </w:tc>
      </w:tr>
    </w:tbl>
    <w:p w14:paraId="6EA568A0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0201" w:rsidRPr="0075352B" w14:paraId="088796A5" w14:textId="77777777" w:rsidTr="00150201">
        <w:tc>
          <w:tcPr>
            <w:tcW w:w="9778" w:type="dxa"/>
          </w:tcPr>
          <w:p w14:paraId="5AABB690" w14:textId="77777777" w:rsidR="00150201" w:rsidRPr="0075352B" w:rsidRDefault="00150201" w:rsidP="00CC338C">
            <w:pPr>
              <w:pStyle w:val="Paragrafoelenco"/>
              <w:numPr>
                <w:ilvl w:val="0"/>
                <w:numId w:val="23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INTERVENTI INTEGRATIVI DI SUPPORTO PREVISTI</w:t>
            </w:r>
          </w:p>
        </w:tc>
      </w:tr>
      <w:tr w:rsidR="00150201" w:rsidRPr="0075352B" w14:paraId="3D554B30" w14:textId="77777777" w:rsidTr="00D20660">
        <w:tc>
          <w:tcPr>
            <w:tcW w:w="9778" w:type="dxa"/>
          </w:tcPr>
          <w:p w14:paraId="54AAF3BC" w14:textId="77777777" w:rsidR="00150201" w:rsidRPr="0075352B" w:rsidRDefault="00150201" w:rsidP="005819E9">
            <w:pPr>
              <w:pStyle w:val="Paragrafoelenco"/>
              <w:numPr>
                <w:ilvl w:val="0"/>
                <w:numId w:val="4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Attività individualizzate e/o di piccolo gruppo con l’insegnante di classe</w:t>
            </w:r>
          </w:p>
        </w:tc>
      </w:tr>
      <w:tr w:rsidR="00150201" w:rsidRPr="0075352B" w14:paraId="00B73334" w14:textId="77777777" w:rsidTr="00A81F37">
        <w:tc>
          <w:tcPr>
            <w:tcW w:w="9778" w:type="dxa"/>
          </w:tcPr>
          <w:p w14:paraId="0C324CC1" w14:textId="77777777" w:rsidR="00150201" w:rsidRPr="0075352B" w:rsidRDefault="00150201" w:rsidP="005819E9">
            <w:pPr>
              <w:pStyle w:val="Paragrafoelenco"/>
              <w:numPr>
                <w:ilvl w:val="0"/>
                <w:numId w:val="4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 xml:space="preserve">Intervento settimanale di </w:t>
            </w:r>
            <w:r w:rsidR="005819E9" w:rsidRPr="0075352B">
              <w:rPr>
                <w:rFonts w:ascii="Book Antiqua" w:hAnsi="Book Antiqua"/>
              </w:rPr>
              <w:t>un Educatore professionale ex Legge 328/2000 per il sostegno all’autonomia ed alla comunicazione</w:t>
            </w:r>
          </w:p>
        </w:tc>
      </w:tr>
    </w:tbl>
    <w:p w14:paraId="0F33F004" w14:textId="77777777" w:rsidR="00150201" w:rsidRPr="0075352B" w:rsidRDefault="0015020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568B7DAE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40615257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D4C96" w:rsidRPr="0075352B" w14:paraId="60DCCC8E" w14:textId="77777777" w:rsidTr="00BA7A86">
        <w:tc>
          <w:tcPr>
            <w:tcW w:w="9778" w:type="dxa"/>
          </w:tcPr>
          <w:p w14:paraId="70A0B8C2" w14:textId="77777777" w:rsidR="004D4C96" w:rsidRPr="0075352B" w:rsidRDefault="004D4C96" w:rsidP="005D2F6C">
            <w:pPr>
              <w:pStyle w:val="Paragrafoelenco"/>
              <w:numPr>
                <w:ilvl w:val="0"/>
                <w:numId w:val="14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OBIETTIVI DISCIPLINARI PREVISTI (MINIMI)</w:t>
            </w:r>
          </w:p>
        </w:tc>
      </w:tr>
      <w:tr w:rsidR="004D4C96" w:rsidRPr="0075352B" w14:paraId="4C88C712" w14:textId="77777777" w:rsidTr="00BA7A86">
        <w:tc>
          <w:tcPr>
            <w:tcW w:w="9778" w:type="dxa"/>
          </w:tcPr>
          <w:p w14:paraId="11A05AF3" w14:textId="77777777" w:rsidR="004D4C96" w:rsidRPr="0075352B" w:rsidRDefault="004D4C96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ITALIANO</w:t>
            </w:r>
          </w:p>
          <w:p w14:paraId="4FCDDD51" w14:textId="77777777" w:rsidR="004D4C96" w:rsidRPr="0075352B" w:rsidRDefault="004D4C96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Leggere globalmente col supporto delle immagini semplici parole e frasi.</w:t>
            </w:r>
          </w:p>
          <w:p w14:paraId="27B03961" w14:textId="77777777" w:rsidR="004D4C96" w:rsidRPr="0075352B" w:rsidRDefault="004D4C96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Usare progressivamente un maggior numero di parole per comunicare verbalmente.</w:t>
            </w:r>
          </w:p>
          <w:p w14:paraId="2E96069F" w14:textId="77777777" w:rsidR="004D4C96" w:rsidRPr="0075352B" w:rsidRDefault="005D2F6C" w:rsidP="005D2F6C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Comunicare per iscritto</w:t>
            </w:r>
          </w:p>
        </w:tc>
      </w:tr>
      <w:tr w:rsidR="005D2F6C" w:rsidRPr="0075352B" w14:paraId="188CBE4A" w14:textId="77777777" w:rsidTr="00BA7A86">
        <w:tc>
          <w:tcPr>
            <w:tcW w:w="9778" w:type="dxa"/>
          </w:tcPr>
          <w:p w14:paraId="3649D80E" w14:textId="77777777" w:rsidR="005D2F6C" w:rsidRPr="0075352B" w:rsidRDefault="005D2F6C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MATEMATICA</w:t>
            </w:r>
          </w:p>
          <w:p w14:paraId="49F254BF" w14:textId="77777777" w:rsidR="005D2F6C" w:rsidRPr="0075352B" w:rsidRDefault="005D2F6C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Leggere e scrivere i numeri cardinali in cifre e in lettere.</w:t>
            </w:r>
          </w:p>
          <w:p w14:paraId="70A9FE0C" w14:textId="77777777" w:rsidR="005D2F6C" w:rsidRPr="0075352B" w:rsidRDefault="005D2F6C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Conoscere ed usare i simboli maggiore &gt;, minore &lt; e uguale=.</w:t>
            </w:r>
          </w:p>
          <w:p w14:paraId="44840A52" w14:textId="77777777" w:rsidR="005D2F6C" w:rsidRPr="0075352B" w:rsidRDefault="005D2F6C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Eseguire semplici operazioni aritmetiche.</w:t>
            </w:r>
          </w:p>
        </w:tc>
      </w:tr>
    </w:tbl>
    <w:p w14:paraId="6A6CCFD5" w14:textId="77777777" w:rsidR="004D4C96" w:rsidRPr="0075352B" w:rsidRDefault="004D4C96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6B6E0BFF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77CF2BDF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E6DA1" w:rsidRPr="0075352B" w14:paraId="761F4A0A" w14:textId="77777777" w:rsidTr="00BA7A86">
        <w:tc>
          <w:tcPr>
            <w:tcW w:w="9778" w:type="dxa"/>
          </w:tcPr>
          <w:p w14:paraId="61D2FC20" w14:textId="77777777" w:rsidR="008E6DA1" w:rsidRPr="0075352B" w:rsidRDefault="008E6DA1" w:rsidP="00BA7A86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CONTENUTI</w:t>
            </w:r>
          </w:p>
        </w:tc>
      </w:tr>
      <w:tr w:rsidR="008E6DA1" w:rsidRPr="0075352B" w14:paraId="20D7EA99" w14:textId="77777777" w:rsidTr="00BA7A86">
        <w:tc>
          <w:tcPr>
            <w:tcW w:w="9778" w:type="dxa"/>
          </w:tcPr>
          <w:p w14:paraId="2968497C" w14:textId="77777777" w:rsidR="008E6DA1" w:rsidRPr="0075352B" w:rsidRDefault="008E6DA1" w:rsidP="00BA7A86">
            <w:pPr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 contenuti della programmazione della classe verranno quantitativamente ridotti e qualitativamente adattati alla competenza linguistica in modo da proporre un percorso realisticamente sostenibile.</w:t>
            </w:r>
          </w:p>
        </w:tc>
      </w:tr>
    </w:tbl>
    <w:p w14:paraId="164FAD2D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09B356AA" w14:textId="77777777" w:rsidR="00CC338C" w:rsidRPr="0075352B" w:rsidRDefault="00CC338C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CC338C" w:rsidRPr="0075352B" w14:paraId="53BA6E44" w14:textId="77777777" w:rsidTr="001A31B8">
        <w:tc>
          <w:tcPr>
            <w:tcW w:w="9783" w:type="dxa"/>
          </w:tcPr>
          <w:p w14:paraId="40107DE4" w14:textId="77777777" w:rsidR="00CC338C" w:rsidRPr="0075352B" w:rsidRDefault="00CC338C" w:rsidP="001A31B8">
            <w:pPr>
              <w:tabs>
                <w:tab w:val="left" w:pos="1530"/>
              </w:tabs>
              <w:ind w:left="720"/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7. STRATEGIE METODOLOGICHE E DIDATTICHE</w:t>
            </w:r>
          </w:p>
        </w:tc>
      </w:tr>
    </w:tbl>
    <w:p w14:paraId="322509C2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5819E9" w:rsidRPr="0075352B" w14:paraId="20D27990" w14:textId="77777777" w:rsidTr="008E6DA1">
        <w:tc>
          <w:tcPr>
            <w:tcW w:w="9783" w:type="dxa"/>
          </w:tcPr>
          <w:p w14:paraId="51F43643" w14:textId="77777777" w:rsidR="005819E9" w:rsidRPr="007C7769" w:rsidRDefault="005D2F6C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C7769">
              <w:rPr>
                <w:rFonts w:ascii="Book Antiqua" w:hAnsi="Book Antiqua"/>
                <w:b/>
              </w:rPr>
              <w:t>7</w:t>
            </w:r>
            <w:r w:rsidR="005819E9" w:rsidRPr="007C7769">
              <w:rPr>
                <w:rFonts w:ascii="Book Antiqua" w:hAnsi="Book Antiqua"/>
                <w:b/>
              </w:rPr>
              <w:t>.1 APPROCCI E STRATEGIE</w:t>
            </w:r>
          </w:p>
        </w:tc>
      </w:tr>
      <w:tr w:rsidR="005819E9" w:rsidRPr="0075352B" w14:paraId="01E92792" w14:textId="77777777" w:rsidTr="008E6DA1">
        <w:tc>
          <w:tcPr>
            <w:tcW w:w="9783" w:type="dxa"/>
          </w:tcPr>
          <w:p w14:paraId="458E5F41" w14:textId="77777777" w:rsidR="005819E9" w:rsidRPr="0075352B" w:rsidRDefault="005819E9" w:rsidP="005819E9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Organizzare lezioni frontali che utilizzino contemporaneamente più linguaggi comunicativi</w:t>
            </w:r>
          </w:p>
        </w:tc>
      </w:tr>
      <w:tr w:rsidR="005819E9" w:rsidRPr="0075352B" w14:paraId="511058D2" w14:textId="77777777" w:rsidTr="008E6DA1">
        <w:tc>
          <w:tcPr>
            <w:tcW w:w="9783" w:type="dxa"/>
          </w:tcPr>
          <w:p w14:paraId="689FAF2E" w14:textId="77777777" w:rsidR="005819E9" w:rsidRPr="0075352B" w:rsidRDefault="005819E9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Utilizzare la classe come risorsa in attività didattiche in coppia</w:t>
            </w:r>
          </w:p>
        </w:tc>
      </w:tr>
      <w:tr w:rsidR="00A07CB5" w:rsidRPr="0075352B" w14:paraId="6D2D4545" w14:textId="77777777" w:rsidTr="008E6DA1">
        <w:tc>
          <w:tcPr>
            <w:tcW w:w="9783" w:type="dxa"/>
          </w:tcPr>
          <w:p w14:paraId="7B2C4A59" w14:textId="77777777" w:rsidR="00A07CB5" w:rsidRPr="0075352B" w:rsidRDefault="00A07CB5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Introdurre l’attività didattica in modo operativo</w:t>
            </w:r>
          </w:p>
        </w:tc>
      </w:tr>
      <w:tr w:rsidR="00A07CB5" w:rsidRPr="0075352B" w14:paraId="070F46CD" w14:textId="77777777" w:rsidTr="008E6DA1">
        <w:tc>
          <w:tcPr>
            <w:tcW w:w="9783" w:type="dxa"/>
          </w:tcPr>
          <w:p w14:paraId="7CC75B87" w14:textId="77777777" w:rsidR="00A07CB5" w:rsidRPr="0075352B" w:rsidRDefault="00A07CB5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Semplificare il linguaggio</w:t>
            </w:r>
          </w:p>
        </w:tc>
      </w:tr>
      <w:tr w:rsidR="00A07CB5" w:rsidRPr="0075352B" w14:paraId="7A03343C" w14:textId="77777777" w:rsidTr="008E6DA1">
        <w:tc>
          <w:tcPr>
            <w:tcW w:w="9783" w:type="dxa"/>
          </w:tcPr>
          <w:p w14:paraId="701BEA94" w14:textId="77777777" w:rsidR="00A07CB5" w:rsidRPr="0075352B" w:rsidRDefault="00A07CB5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Fornire spiegazioni individualizzate</w:t>
            </w:r>
          </w:p>
        </w:tc>
      </w:tr>
      <w:tr w:rsidR="00A07CB5" w:rsidRPr="0075352B" w14:paraId="2C74E270" w14:textId="77777777" w:rsidTr="008E6DA1">
        <w:tc>
          <w:tcPr>
            <w:tcW w:w="9783" w:type="dxa"/>
          </w:tcPr>
          <w:p w14:paraId="67F7E764" w14:textId="77777777" w:rsidR="00A07CB5" w:rsidRPr="0075352B" w:rsidRDefault="00A07CB5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Semplificare il testo</w:t>
            </w:r>
          </w:p>
        </w:tc>
      </w:tr>
      <w:tr w:rsidR="00A07CB5" w:rsidRPr="0075352B" w14:paraId="28519E17" w14:textId="77777777" w:rsidTr="008E6DA1">
        <w:tc>
          <w:tcPr>
            <w:tcW w:w="9783" w:type="dxa"/>
          </w:tcPr>
          <w:p w14:paraId="1B1FA6E0" w14:textId="77777777" w:rsidR="00A07CB5" w:rsidRPr="0075352B" w:rsidRDefault="00A07CB5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Semplificare le consegne</w:t>
            </w:r>
          </w:p>
        </w:tc>
      </w:tr>
      <w:tr w:rsidR="00A07CB5" w:rsidRPr="0075352B" w14:paraId="2733D7A4" w14:textId="77777777" w:rsidTr="008E6DA1">
        <w:tc>
          <w:tcPr>
            <w:tcW w:w="9783" w:type="dxa"/>
          </w:tcPr>
          <w:p w14:paraId="5E2AB377" w14:textId="77777777" w:rsidR="00A07CB5" w:rsidRPr="0075352B" w:rsidRDefault="00A07CB5" w:rsidP="00E570C2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Rispettare i tempi di assimilazione dei contenuti disciplinari</w:t>
            </w:r>
          </w:p>
        </w:tc>
      </w:tr>
      <w:tr w:rsidR="00A07CB5" w:rsidRPr="0075352B" w14:paraId="77811A05" w14:textId="77777777" w:rsidTr="008E6DA1">
        <w:tc>
          <w:tcPr>
            <w:tcW w:w="9783" w:type="dxa"/>
          </w:tcPr>
          <w:p w14:paraId="0AE46847" w14:textId="77777777" w:rsidR="00A07CB5" w:rsidRPr="0075352B" w:rsidRDefault="00A07CB5" w:rsidP="00E570C2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Verificare la comprensione delle indicazioni ricevute per il compito</w:t>
            </w:r>
          </w:p>
        </w:tc>
      </w:tr>
      <w:tr w:rsidR="00A07CB5" w:rsidRPr="0075352B" w14:paraId="048616B5" w14:textId="77777777" w:rsidTr="008E6DA1">
        <w:tc>
          <w:tcPr>
            <w:tcW w:w="9783" w:type="dxa"/>
          </w:tcPr>
          <w:p w14:paraId="2ED034CB" w14:textId="77777777" w:rsidR="00A07CB5" w:rsidRPr="0075352B" w:rsidRDefault="00A07CB5" w:rsidP="00E570C2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Concedere tempi più lunghi per l’esecuzione del compito</w:t>
            </w:r>
          </w:p>
        </w:tc>
      </w:tr>
    </w:tbl>
    <w:p w14:paraId="2721D1C2" w14:textId="77777777" w:rsidR="00CC338C" w:rsidRPr="0075352B" w:rsidRDefault="00CC338C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CC338C" w:rsidRPr="0075352B" w14:paraId="4CCC486F" w14:textId="77777777" w:rsidTr="001A31B8">
        <w:tc>
          <w:tcPr>
            <w:tcW w:w="9783" w:type="dxa"/>
          </w:tcPr>
          <w:p w14:paraId="5778B533" w14:textId="77777777" w:rsidR="00CC338C" w:rsidRPr="0075352B" w:rsidRDefault="00CC338C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7.2 STRUMENTI COMPENSATIVI</w:t>
            </w:r>
          </w:p>
        </w:tc>
      </w:tr>
      <w:tr w:rsidR="00CC338C" w:rsidRPr="0075352B" w14:paraId="2964C073" w14:textId="77777777" w:rsidTr="001A31B8">
        <w:tc>
          <w:tcPr>
            <w:tcW w:w="9783" w:type="dxa"/>
          </w:tcPr>
          <w:p w14:paraId="54039B2C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Supporti informatici</w:t>
            </w:r>
          </w:p>
        </w:tc>
      </w:tr>
      <w:tr w:rsidR="00CC338C" w:rsidRPr="0075352B" w14:paraId="0D58A818" w14:textId="77777777" w:rsidTr="001A31B8">
        <w:tc>
          <w:tcPr>
            <w:tcW w:w="9783" w:type="dxa"/>
          </w:tcPr>
          <w:p w14:paraId="1937D0F9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LIM</w:t>
            </w:r>
          </w:p>
        </w:tc>
      </w:tr>
      <w:tr w:rsidR="00CC338C" w:rsidRPr="0075352B" w14:paraId="1FE66B1E" w14:textId="77777777" w:rsidTr="001A31B8">
        <w:tc>
          <w:tcPr>
            <w:tcW w:w="9783" w:type="dxa"/>
          </w:tcPr>
          <w:p w14:paraId="1D3546B6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lastRenderedPageBreak/>
              <w:t>Testi facilita ad alta comprensibilità</w:t>
            </w:r>
          </w:p>
        </w:tc>
      </w:tr>
      <w:tr w:rsidR="00CC338C" w:rsidRPr="0075352B" w14:paraId="7D8C8C13" w14:textId="77777777" w:rsidTr="001A31B8">
        <w:tc>
          <w:tcPr>
            <w:tcW w:w="9783" w:type="dxa"/>
          </w:tcPr>
          <w:p w14:paraId="65A81DCF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Tabelle (dei mesi, dell’alfabeto, dei vari caratteri…)</w:t>
            </w:r>
          </w:p>
        </w:tc>
      </w:tr>
      <w:tr w:rsidR="00CC338C" w:rsidRPr="0075352B" w14:paraId="15A49436" w14:textId="77777777" w:rsidTr="001A31B8">
        <w:tc>
          <w:tcPr>
            <w:tcW w:w="9783" w:type="dxa"/>
          </w:tcPr>
          <w:p w14:paraId="13E6BB1A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Uso di linguaggi non verbali (foto, immagini, video, grafici, schemi, cartine)</w:t>
            </w:r>
          </w:p>
        </w:tc>
      </w:tr>
      <w:tr w:rsidR="00CC338C" w:rsidRPr="0075352B" w14:paraId="768C573D" w14:textId="77777777" w:rsidTr="001A31B8">
        <w:tc>
          <w:tcPr>
            <w:tcW w:w="9783" w:type="dxa"/>
          </w:tcPr>
          <w:p w14:paraId="65D6A532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Mappe concettuali</w:t>
            </w:r>
          </w:p>
        </w:tc>
      </w:tr>
    </w:tbl>
    <w:p w14:paraId="00FBA478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50E132E2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386F" w:rsidRPr="0075352B" w14:paraId="7E3B3315" w14:textId="77777777" w:rsidTr="00822649">
        <w:tc>
          <w:tcPr>
            <w:tcW w:w="9778" w:type="dxa"/>
          </w:tcPr>
          <w:p w14:paraId="6A69F725" w14:textId="77777777" w:rsidR="0016386F" w:rsidRPr="0075352B" w:rsidRDefault="005D2F6C" w:rsidP="00BA7A8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8</w:t>
            </w:r>
            <w:r w:rsidR="0016386F" w:rsidRPr="0075352B">
              <w:rPr>
                <w:rFonts w:ascii="Book Antiqua" w:hAnsi="Book Antiqua"/>
                <w:b/>
              </w:rPr>
              <w:t>. VERIFICHE</w:t>
            </w:r>
          </w:p>
        </w:tc>
      </w:tr>
      <w:tr w:rsidR="0016386F" w:rsidRPr="0075352B" w14:paraId="35D7E00A" w14:textId="77777777" w:rsidTr="00150EEA">
        <w:tc>
          <w:tcPr>
            <w:tcW w:w="9778" w:type="dxa"/>
          </w:tcPr>
          <w:p w14:paraId="4023BB5E" w14:textId="77777777" w:rsidR="0016386F" w:rsidRPr="0075352B" w:rsidRDefault="0016386F" w:rsidP="00CC338C">
            <w:pPr>
              <w:pStyle w:val="Paragrafoelenco"/>
              <w:numPr>
                <w:ilvl w:val="0"/>
                <w:numId w:val="25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Personalizzazione delle prove</w:t>
            </w:r>
          </w:p>
        </w:tc>
      </w:tr>
      <w:tr w:rsidR="0016386F" w:rsidRPr="0075352B" w14:paraId="539034FD" w14:textId="77777777" w:rsidTr="000A21C5">
        <w:tc>
          <w:tcPr>
            <w:tcW w:w="9778" w:type="dxa"/>
          </w:tcPr>
          <w:p w14:paraId="35BA9FC6" w14:textId="77777777" w:rsidR="0016386F" w:rsidRPr="0075352B" w:rsidRDefault="0016386F" w:rsidP="00CC338C">
            <w:pPr>
              <w:pStyle w:val="Paragrafoelenco"/>
              <w:numPr>
                <w:ilvl w:val="0"/>
                <w:numId w:val="25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Riduzione delle richieste</w:t>
            </w:r>
          </w:p>
        </w:tc>
      </w:tr>
      <w:tr w:rsidR="0016386F" w:rsidRPr="0075352B" w14:paraId="6334ED6A" w14:textId="77777777" w:rsidTr="00ED6A13">
        <w:tc>
          <w:tcPr>
            <w:tcW w:w="9778" w:type="dxa"/>
          </w:tcPr>
          <w:p w14:paraId="5E4DA161" w14:textId="77777777" w:rsidR="0016386F" w:rsidRPr="0075352B" w:rsidRDefault="0016386F" w:rsidP="00CC338C">
            <w:pPr>
              <w:pStyle w:val="Paragrafoelenco"/>
              <w:numPr>
                <w:ilvl w:val="0"/>
                <w:numId w:val="25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Tempi più lunghi per lo svolgimento delle prove scritte</w:t>
            </w:r>
          </w:p>
        </w:tc>
      </w:tr>
      <w:tr w:rsidR="0016386F" w:rsidRPr="0075352B" w14:paraId="03A8E11E" w14:textId="77777777" w:rsidTr="00615089">
        <w:tc>
          <w:tcPr>
            <w:tcW w:w="9778" w:type="dxa"/>
          </w:tcPr>
          <w:p w14:paraId="0084D9EC" w14:textId="77777777" w:rsidR="0016386F" w:rsidRPr="0075352B" w:rsidRDefault="0016386F" w:rsidP="00CC338C">
            <w:pPr>
              <w:pStyle w:val="Paragrafoelenco"/>
              <w:numPr>
                <w:ilvl w:val="0"/>
                <w:numId w:val="25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Prove orali al posto delle prove scritte</w:t>
            </w:r>
          </w:p>
        </w:tc>
      </w:tr>
      <w:tr w:rsidR="0016386F" w:rsidRPr="0075352B" w14:paraId="6CFD1634" w14:textId="77777777" w:rsidTr="004E3E15">
        <w:tc>
          <w:tcPr>
            <w:tcW w:w="9778" w:type="dxa"/>
          </w:tcPr>
          <w:p w14:paraId="00D10017" w14:textId="77777777" w:rsidR="0016386F" w:rsidRPr="0075352B" w:rsidRDefault="0016386F" w:rsidP="00CC338C">
            <w:pPr>
              <w:pStyle w:val="Paragrafoelenco"/>
              <w:numPr>
                <w:ilvl w:val="0"/>
                <w:numId w:val="25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Attenzione ai contenuti piuttosto che alla forma</w:t>
            </w:r>
          </w:p>
        </w:tc>
      </w:tr>
    </w:tbl>
    <w:p w14:paraId="4449AB06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5932E8E8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386F" w:rsidRPr="0075352B" w14:paraId="4775F25E" w14:textId="77777777" w:rsidTr="00BA7A86">
        <w:tc>
          <w:tcPr>
            <w:tcW w:w="9778" w:type="dxa"/>
          </w:tcPr>
          <w:p w14:paraId="111E036C" w14:textId="77777777" w:rsidR="0016386F" w:rsidRPr="0075352B" w:rsidRDefault="005D2F6C" w:rsidP="0016386F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9</w:t>
            </w:r>
            <w:r w:rsidR="0016386F" w:rsidRPr="0075352B">
              <w:rPr>
                <w:rFonts w:ascii="Book Antiqua" w:hAnsi="Book Antiqua"/>
                <w:b/>
              </w:rPr>
              <w:t>. CRITERI DI VALUTAZIONE</w:t>
            </w:r>
          </w:p>
        </w:tc>
      </w:tr>
      <w:tr w:rsidR="0016386F" w:rsidRPr="0075352B" w14:paraId="30A6717D" w14:textId="77777777" w:rsidTr="00BA7A86">
        <w:tc>
          <w:tcPr>
            <w:tcW w:w="9778" w:type="dxa"/>
          </w:tcPr>
          <w:p w14:paraId="12DFD977" w14:textId="77777777" w:rsidR="0016386F" w:rsidRPr="0075352B" w:rsidRDefault="0016386F" w:rsidP="0016386F">
            <w:pPr>
              <w:tabs>
                <w:tab w:val="left" w:pos="1530"/>
              </w:tabs>
              <w:ind w:left="360"/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La valutazione intermedia e finale per ogni singola disciplina sarà coerente con quanto indicato nel presente PDP e terrà conto:</w:t>
            </w:r>
          </w:p>
        </w:tc>
      </w:tr>
      <w:tr w:rsidR="0016386F" w:rsidRPr="0075352B" w14:paraId="074AF420" w14:textId="77777777" w:rsidTr="00BA7A86">
        <w:tc>
          <w:tcPr>
            <w:tcW w:w="9778" w:type="dxa"/>
          </w:tcPr>
          <w:p w14:paraId="7C5C9848" w14:textId="77777777" w:rsidR="0016386F" w:rsidRPr="0075352B" w:rsidRDefault="00FB2A02" w:rsidP="00CC338C">
            <w:pPr>
              <w:pStyle w:val="Paragrafoelenco"/>
              <w:numPr>
                <w:ilvl w:val="0"/>
                <w:numId w:val="2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della motivazione dell’alunno</w:t>
            </w:r>
          </w:p>
        </w:tc>
      </w:tr>
      <w:tr w:rsidR="0016386F" w:rsidRPr="0075352B" w14:paraId="26DB9BC1" w14:textId="77777777" w:rsidTr="00BA7A86">
        <w:tc>
          <w:tcPr>
            <w:tcW w:w="9778" w:type="dxa"/>
          </w:tcPr>
          <w:p w14:paraId="61842DBD" w14:textId="77777777" w:rsidR="0016386F" w:rsidRPr="0075352B" w:rsidRDefault="00FB2A02" w:rsidP="00CC338C">
            <w:pPr>
              <w:pStyle w:val="Paragrafoelenco"/>
              <w:numPr>
                <w:ilvl w:val="0"/>
                <w:numId w:val="2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dell’impegno dell’alunno</w:t>
            </w:r>
          </w:p>
        </w:tc>
      </w:tr>
      <w:tr w:rsidR="0016386F" w:rsidRPr="0075352B" w14:paraId="73F0B7E6" w14:textId="77777777" w:rsidTr="00BA7A86">
        <w:tc>
          <w:tcPr>
            <w:tcW w:w="9778" w:type="dxa"/>
          </w:tcPr>
          <w:p w14:paraId="51F30AC3" w14:textId="77777777" w:rsidR="0016386F" w:rsidRPr="0075352B" w:rsidRDefault="00FB2A02" w:rsidP="00CC338C">
            <w:pPr>
              <w:pStyle w:val="Paragrafoelenco"/>
              <w:numPr>
                <w:ilvl w:val="0"/>
                <w:numId w:val="2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delle potenzialità dell’alunno</w:t>
            </w:r>
          </w:p>
        </w:tc>
      </w:tr>
      <w:tr w:rsidR="0016386F" w:rsidRPr="0075352B" w14:paraId="4CDCA8DD" w14:textId="77777777" w:rsidTr="00BA7A86">
        <w:tc>
          <w:tcPr>
            <w:tcW w:w="9778" w:type="dxa"/>
          </w:tcPr>
          <w:p w14:paraId="74CBE352" w14:textId="77777777" w:rsidR="0016386F" w:rsidRPr="0075352B" w:rsidRDefault="00FB2A02" w:rsidP="00CC338C">
            <w:pPr>
              <w:pStyle w:val="Paragrafoelenco"/>
              <w:numPr>
                <w:ilvl w:val="0"/>
                <w:numId w:val="2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dei progressi in Italiano</w:t>
            </w:r>
          </w:p>
        </w:tc>
      </w:tr>
      <w:tr w:rsidR="0016386F" w:rsidRPr="0075352B" w14:paraId="68974961" w14:textId="77777777" w:rsidTr="00BA7A86">
        <w:tc>
          <w:tcPr>
            <w:tcW w:w="9778" w:type="dxa"/>
          </w:tcPr>
          <w:p w14:paraId="48470BAA" w14:textId="77777777" w:rsidR="0016386F" w:rsidRPr="0075352B" w:rsidRDefault="00FB2A02" w:rsidP="00CC338C">
            <w:pPr>
              <w:pStyle w:val="Paragrafoelenco"/>
              <w:numPr>
                <w:ilvl w:val="0"/>
                <w:numId w:val="2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delle competenze acquisite</w:t>
            </w:r>
          </w:p>
        </w:tc>
      </w:tr>
    </w:tbl>
    <w:p w14:paraId="0EE6F92A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4DF17B73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B2A02" w:rsidRPr="0075352B" w14:paraId="2E72D239" w14:textId="77777777" w:rsidTr="00BA7A86">
        <w:tc>
          <w:tcPr>
            <w:tcW w:w="9778" w:type="dxa"/>
          </w:tcPr>
          <w:p w14:paraId="4419D7A6" w14:textId="77777777" w:rsidR="00FB2A02" w:rsidRPr="0075352B" w:rsidRDefault="005D2F6C" w:rsidP="00BA7A8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10</w:t>
            </w:r>
            <w:r w:rsidR="00FB2A02" w:rsidRPr="0075352B">
              <w:rPr>
                <w:rFonts w:ascii="Book Antiqua" w:hAnsi="Book Antiqua"/>
                <w:b/>
              </w:rPr>
              <w:t>. COSA SCRIVERE NEL DOCUMENTO   DI VALUTAZIONE</w:t>
            </w:r>
          </w:p>
        </w:tc>
      </w:tr>
      <w:tr w:rsidR="00FB2A02" w:rsidRPr="0075352B" w14:paraId="083B1631" w14:textId="77777777" w:rsidTr="00BA7A86">
        <w:tc>
          <w:tcPr>
            <w:tcW w:w="9778" w:type="dxa"/>
          </w:tcPr>
          <w:p w14:paraId="05F7A329" w14:textId="77777777" w:rsidR="00FB2A02" w:rsidRPr="0075352B" w:rsidRDefault="00FB2A02" w:rsidP="00BA7A86">
            <w:pPr>
              <w:tabs>
                <w:tab w:val="left" w:pos="1530"/>
              </w:tabs>
              <w:ind w:left="360"/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Per ogni disciplina verrà introdotta la dicitura più rispondente alla situazione del momento:</w:t>
            </w:r>
          </w:p>
        </w:tc>
      </w:tr>
      <w:tr w:rsidR="00FB2A02" w:rsidRPr="0075352B" w14:paraId="6C756583" w14:textId="77777777" w:rsidTr="00BA7A86">
        <w:tc>
          <w:tcPr>
            <w:tcW w:w="9778" w:type="dxa"/>
          </w:tcPr>
          <w:p w14:paraId="5DCF156A" w14:textId="77777777" w:rsidR="00FB2A02" w:rsidRPr="0075352B" w:rsidRDefault="00FB2A02" w:rsidP="00FB2A02">
            <w:pPr>
              <w:pStyle w:val="Paragrafoelenco"/>
              <w:numPr>
                <w:ilvl w:val="0"/>
                <w:numId w:val="10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“La valutazione non viene espressa in quanto l’alunno è stato inserito dal… e non conosce la lingua italiana”.</w:t>
            </w:r>
          </w:p>
        </w:tc>
      </w:tr>
      <w:tr w:rsidR="00FB2A02" w:rsidRPr="0075352B" w14:paraId="7A47A2E8" w14:textId="77777777" w:rsidTr="00BA7A86">
        <w:tc>
          <w:tcPr>
            <w:tcW w:w="9778" w:type="dxa"/>
          </w:tcPr>
          <w:p w14:paraId="6EC442E8" w14:textId="77777777" w:rsidR="00FB2A02" w:rsidRPr="0075352B" w:rsidRDefault="00FB2A02" w:rsidP="004D4C96">
            <w:pPr>
              <w:pStyle w:val="Paragrafoelenco"/>
              <w:numPr>
                <w:ilvl w:val="0"/>
                <w:numId w:val="10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“La valutazione espressa si riferisce al percorso personale di apprendimento in quanto  l’alunno si trova nella prima fase di alfabetizzazione della lingua italiana”.</w:t>
            </w:r>
          </w:p>
        </w:tc>
      </w:tr>
      <w:tr w:rsidR="00FB2A02" w:rsidRPr="0075352B" w14:paraId="5519506A" w14:textId="77777777" w:rsidTr="00BA7A86">
        <w:tc>
          <w:tcPr>
            <w:tcW w:w="9778" w:type="dxa"/>
          </w:tcPr>
          <w:p w14:paraId="29419C63" w14:textId="77777777" w:rsidR="00FB2A02" w:rsidRPr="0075352B" w:rsidRDefault="004D4C96" w:rsidP="004D4C96">
            <w:pPr>
              <w:pStyle w:val="Paragrafoelenco"/>
              <w:tabs>
                <w:tab w:val="left" w:pos="1530"/>
              </w:tabs>
              <w:ind w:left="0"/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 xml:space="preserve">•  </w:t>
            </w:r>
            <w:r w:rsidR="00FB2A02" w:rsidRPr="0075352B">
              <w:rPr>
                <w:rFonts w:ascii="Book Antiqua" w:hAnsi="Book Antiqua"/>
              </w:rPr>
              <w:t xml:space="preserve">“La valutazione espressa si riferisce al percorso personale di apprendimento in quanto  l’alunno si trova </w:t>
            </w:r>
            <w:r w:rsidRPr="0075352B">
              <w:rPr>
                <w:rFonts w:ascii="Book Antiqua" w:hAnsi="Book Antiqua"/>
              </w:rPr>
              <w:t xml:space="preserve">ancora </w:t>
            </w:r>
            <w:r w:rsidR="00FB2A02" w:rsidRPr="0075352B">
              <w:rPr>
                <w:rFonts w:ascii="Book Antiqua" w:hAnsi="Book Antiqua"/>
              </w:rPr>
              <w:t>nella fase di a</w:t>
            </w:r>
            <w:r w:rsidRPr="0075352B">
              <w:rPr>
                <w:rFonts w:ascii="Book Antiqua" w:hAnsi="Book Antiqua"/>
              </w:rPr>
              <w:t>pprendimento</w:t>
            </w:r>
            <w:r w:rsidR="00FB2A02" w:rsidRPr="0075352B">
              <w:rPr>
                <w:rFonts w:ascii="Book Antiqua" w:hAnsi="Book Antiqua"/>
              </w:rPr>
              <w:t xml:space="preserve"> della lingua italiana”.</w:t>
            </w:r>
          </w:p>
        </w:tc>
      </w:tr>
    </w:tbl>
    <w:p w14:paraId="472ED32A" w14:textId="77777777" w:rsidR="008E6DA1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75352B" w:rsidRPr="0075352B" w14:paraId="2CDF57CE" w14:textId="77777777" w:rsidTr="007C7769">
        <w:tc>
          <w:tcPr>
            <w:tcW w:w="4816" w:type="dxa"/>
          </w:tcPr>
          <w:p w14:paraId="6A67D83C" w14:textId="77777777" w:rsidR="0075352B" w:rsidRPr="0075352B" w:rsidRDefault="0075352B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75352B" w:rsidRPr="0075352B" w14:paraId="7C8D80EF" w14:textId="77777777" w:rsidTr="007C7769">
        <w:tc>
          <w:tcPr>
            <w:tcW w:w="4816" w:type="dxa"/>
          </w:tcPr>
          <w:p w14:paraId="0F3843CB" w14:textId="77777777" w:rsidR="0075352B" w:rsidRPr="0075352B" w:rsidRDefault="0075352B" w:rsidP="0075352B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75352B" w:rsidRPr="0075352B" w14:paraId="6E19CA3F" w14:textId="77777777" w:rsidTr="007C7769">
        <w:tc>
          <w:tcPr>
            <w:tcW w:w="4816" w:type="dxa"/>
          </w:tcPr>
          <w:p w14:paraId="5B9847E2" w14:textId="77777777" w:rsidR="0075352B" w:rsidRDefault="0075352B" w:rsidP="0075352B">
            <w:pPr>
              <w:spacing w:before="100" w:beforeAutospacing="1"/>
              <w:rPr>
                <w:rFonts w:ascii="Book Antiqua" w:hAnsi="Book Antiqua" w:cs="Arial"/>
              </w:rPr>
            </w:pPr>
          </w:p>
          <w:tbl>
            <w:tblPr>
              <w:tblStyle w:val="Grigliatabella"/>
              <w:tblW w:w="4590" w:type="dxa"/>
              <w:tblLook w:val="04A0" w:firstRow="1" w:lastRow="0" w:firstColumn="1" w:lastColumn="0" w:noHBand="0" w:noVBand="1"/>
            </w:tblPr>
            <w:tblGrid>
              <w:gridCol w:w="2438"/>
              <w:gridCol w:w="2152"/>
            </w:tblGrid>
            <w:tr w:rsidR="007C7769" w14:paraId="3DEBBF95" w14:textId="77777777" w:rsidTr="007C7769">
              <w:tc>
                <w:tcPr>
                  <w:tcW w:w="4576" w:type="dxa"/>
                  <w:gridSpan w:val="2"/>
                </w:tcPr>
                <w:p w14:paraId="7C0A9B10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DOCENTI DEL CONSIGLIO DI CLASSE</w:t>
                  </w:r>
                </w:p>
              </w:tc>
            </w:tr>
            <w:tr w:rsidR="007C7769" w14:paraId="64871144" w14:textId="77777777" w:rsidTr="007C7769">
              <w:tc>
                <w:tcPr>
                  <w:tcW w:w="2438" w:type="dxa"/>
                </w:tcPr>
                <w:p w14:paraId="182179E5" w14:textId="77777777" w:rsidR="007C7769" w:rsidRDefault="007C7769" w:rsidP="007C7769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Italiano</w:t>
                  </w:r>
                  <w:r w:rsidRPr="0075352B">
                    <w:rPr>
                      <w:rFonts w:ascii="Book Antiqua" w:hAnsi="Book Antiqua" w:cs="Arial"/>
                    </w:rPr>
                    <w:tab/>
                  </w:r>
                </w:p>
              </w:tc>
              <w:tc>
                <w:tcPr>
                  <w:tcW w:w="2138" w:type="dxa"/>
                </w:tcPr>
                <w:p w14:paraId="574DF399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406CCB6A" w14:textId="77777777" w:rsidTr="007C7769">
              <w:tc>
                <w:tcPr>
                  <w:tcW w:w="2438" w:type="dxa"/>
                </w:tcPr>
                <w:p w14:paraId="2CAE51FE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Inglese</w:t>
                  </w:r>
                </w:p>
              </w:tc>
              <w:tc>
                <w:tcPr>
                  <w:tcW w:w="2138" w:type="dxa"/>
                </w:tcPr>
                <w:p w14:paraId="368C5384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0BEBB6AA" w14:textId="77777777" w:rsidTr="007C7769">
              <w:tc>
                <w:tcPr>
                  <w:tcW w:w="2438" w:type="dxa"/>
                </w:tcPr>
                <w:p w14:paraId="28C480E5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2° lingua</w:t>
                  </w:r>
                </w:p>
              </w:tc>
              <w:tc>
                <w:tcPr>
                  <w:tcW w:w="2138" w:type="dxa"/>
                </w:tcPr>
                <w:p w14:paraId="15918D70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42E4D98D" w14:textId="77777777" w:rsidTr="007C7769">
              <w:tc>
                <w:tcPr>
                  <w:tcW w:w="2438" w:type="dxa"/>
                </w:tcPr>
                <w:p w14:paraId="6CCB5B57" w14:textId="77777777" w:rsidR="007C7769" w:rsidRDefault="007C7769" w:rsidP="00E96B16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Matematica</w:t>
                  </w:r>
                </w:p>
              </w:tc>
              <w:tc>
                <w:tcPr>
                  <w:tcW w:w="2138" w:type="dxa"/>
                </w:tcPr>
                <w:p w14:paraId="507C12AA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10C72CA4" w14:textId="77777777" w:rsidTr="007C7769">
              <w:tc>
                <w:tcPr>
                  <w:tcW w:w="2438" w:type="dxa"/>
                </w:tcPr>
                <w:p w14:paraId="607ACF3C" w14:textId="77777777" w:rsidR="007C7769" w:rsidRDefault="007C7769" w:rsidP="009A6E74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Tecnologia</w:t>
                  </w:r>
                </w:p>
              </w:tc>
              <w:tc>
                <w:tcPr>
                  <w:tcW w:w="2138" w:type="dxa"/>
                </w:tcPr>
                <w:p w14:paraId="626D28E8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3E5573D9" w14:textId="77777777" w:rsidTr="007C7769">
              <w:tc>
                <w:tcPr>
                  <w:tcW w:w="2438" w:type="dxa"/>
                </w:tcPr>
                <w:p w14:paraId="440859AF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Musica</w:t>
                  </w:r>
                </w:p>
              </w:tc>
              <w:tc>
                <w:tcPr>
                  <w:tcW w:w="2138" w:type="dxa"/>
                </w:tcPr>
                <w:p w14:paraId="0F655AB4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74673EC8" w14:textId="77777777" w:rsidTr="007C7769">
              <w:tc>
                <w:tcPr>
                  <w:tcW w:w="2438" w:type="dxa"/>
                </w:tcPr>
                <w:p w14:paraId="6F4A181B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Storia</w:t>
                  </w:r>
                </w:p>
              </w:tc>
              <w:tc>
                <w:tcPr>
                  <w:tcW w:w="2138" w:type="dxa"/>
                </w:tcPr>
                <w:p w14:paraId="088BC091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72922760" w14:textId="77777777" w:rsidTr="007C7769">
              <w:tc>
                <w:tcPr>
                  <w:tcW w:w="2438" w:type="dxa"/>
                </w:tcPr>
                <w:p w14:paraId="37E08321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Arte</w:t>
                  </w:r>
                </w:p>
              </w:tc>
              <w:tc>
                <w:tcPr>
                  <w:tcW w:w="2138" w:type="dxa"/>
                </w:tcPr>
                <w:p w14:paraId="3B136839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29AABC4A" w14:textId="77777777" w:rsidTr="007C7769">
              <w:tc>
                <w:tcPr>
                  <w:tcW w:w="2438" w:type="dxa"/>
                </w:tcPr>
                <w:p w14:paraId="6BFD7174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Geografia</w:t>
                  </w:r>
                </w:p>
              </w:tc>
              <w:tc>
                <w:tcPr>
                  <w:tcW w:w="2138" w:type="dxa"/>
                </w:tcPr>
                <w:p w14:paraId="74F65869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20A2E8B9" w14:textId="77777777" w:rsidTr="007C7769">
              <w:tc>
                <w:tcPr>
                  <w:tcW w:w="2438" w:type="dxa"/>
                </w:tcPr>
                <w:p w14:paraId="16063E60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Scienze motorie</w:t>
                  </w:r>
                </w:p>
              </w:tc>
              <w:tc>
                <w:tcPr>
                  <w:tcW w:w="2138" w:type="dxa"/>
                </w:tcPr>
                <w:p w14:paraId="0893940A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4D41C837" w14:textId="77777777" w:rsidTr="007C7769">
              <w:tc>
                <w:tcPr>
                  <w:tcW w:w="2438" w:type="dxa"/>
                </w:tcPr>
                <w:p w14:paraId="24C6D7AD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 xml:space="preserve">Sostegno </w:t>
                  </w:r>
                </w:p>
              </w:tc>
              <w:tc>
                <w:tcPr>
                  <w:tcW w:w="2138" w:type="dxa"/>
                </w:tcPr>
                <w:p w14:paraId="7B4CD2D9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06091BE5" w14:textId="77777777" w:rsidTr="007C7769">
              <w:tc>
                <w:tcPr>
                  <w:tcW w:w="4576" w:type="dxa"/>
                  <w:gridSpan w:val="2"/>
                </w:tcPr>
                <w:p w14:paraId="6FAAC9B5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58A447A1" w14:textId="77777777" w:rsidTr="007C7769">
              <w:tc>
                <w:tcPr>
                  <w:tcW w:w="2438" w:type="dxa"/>
                </w:tcPr>
                <w:p w14:paraId="267FCC7A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GENITORI</w:t>
                  </w:r>
                </w:p>
              </w:tc>
              <w:tc>
                <w:tcPr>
                  <w:tcW w:w="2138" w:type="dxa"/>
                </w:tcPr>
                <w:p w14:paraId="0FD42536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0405674D" w14:textId="77777777" w:rsidTr="007C7769">
              <w:tc>
                <w:tcPr>
                  <w:tcW w:w="2438" w:type="dxa"/>
                </w:tcPr>
                <w:p w14:paraId="315CE27A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Padre</w:t>
                  </w:r>
                </w:p>
              </w:tc>
              <w:tc>
                <w:tcPr>
                  <w:tcW w:w="2138" w:type="dxa"/>
                </w:tcPr>
                <w:p w14:paraId="536926E1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27A3FE61" w14:textId="77777777" w:rsidTr="007C7769">
              <w:tc>
                <w:tcPr>
                  <w:tcW w:w="2438" w:type="dxa"/>
                </w:tcPr>
                <w:p w14:paraId="5E58951E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Madre</w:t>
                  </w:r>
                </w:p>
              </w:tc>
              <w:tc>
                <w:tcPr>
                  <w:tcW w:w="2138" w:type="dxa"/>
                </w:tcPr>
                <w:p w14:paraId="075D76D2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34430C62" w14:textId="77777777" w:rsidTr="007C7769">
              <w:tc>
                <w:tcPr>
                  <w:tcW w:w="4576" w:type="dxa"/>
                  <w:gridSpan w:val="2"/>
                </w:tcPr>
                <w:p w14:paraId="59628988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7C7769" w14:paraId="71E535AD" w14:textId="77777777" w:rsidTr="00457293">
              <w:tc>
                <w:tcPr>
                  <w:tcW w:w="4590" w:type="dxa"/>
                  <w:gridSpan w:val="2"/>
                </w:tcPr>
                <w:p w14:paraId="0B3EED9C" w14:textId="77777777" w:rsidR="007C7769" w:rsidRPr="0075352B" w:rsidRDefault="007C7769" w:rsidP="007C7769">
                  <w:pPr>
                    <w:tabs>
                      <w:tab w:val="left" w:pos="1530"/>
                    </w:tabs>
                    <w:rPr>
                      <w:rFonts w:ascii="Book Antiqua" w:hAnsi="Book Antiqua"/>
                    </w:rPr>
                  </w:pPr>
                  <w:r w:rsidRPr="0075352B">
                    <w:rPr>
                      <w:rFonts w:ascii="Book Antiqua" w:hAnsi="Book Antiqua"/>
                    </w:rPr>
                    <w:t>DIRIGENTE SCOLASTICO</w:t>
                  </w:r>
                </w:p>
                <w:p w14:paraId="082E43A1" w14:textId="77777777" w:rsidR="007C7769" w:rsidRDefault="007C7769" w:rsidP="0075352B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14:paraId="014924EA" w14:textId="77777777" w:rsidR="0075352B" w:rsidRPr="0075352B" w:rsidRDefault="0075352B" w:rsidP="007C7769">
            <w:pPr>
              <w:spacing w:before="100" w:beforeAutospacing="1"/>
              <w:rPr>
                <w:rFonts w:ascii="Book Antiqua" w:hAnsi="Book Antiqua"/>
              </w:rPr>
            </w:pPr>
          </w:p>
        </w:tc>
      </w:tr>
      <w:tr w:rsidR="0075352B" w:rsidRPr="0075352B" w14:paraId="7B1A7BA7" w14:textId="77777777" w:rsidTr="007C7769">
        <w:tc>
          <w:tcPr>
            <w:tcW w:w="4816" w:type="dxa"/>
          </w:tcPr>
          <w:p w14:paraId="6E70B74A" w14:textId="77777777" w:rsidR="0075352B" w:rsidRPr="0075352B" w:rsidRDefault="0075352B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7534868B" w14:textId="77777777" w:rsidR="0075352B" w:rsidRPr="0075352B" w:rsidRDefault="0075352B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75352B" w:rsidRPr="0075352B" w14:paraId="14D850A5" w14:textId="77777777" w:rsidTr="007C7769">
        <w:tc>
          <w:tcPr>
            <w:tcW w:w="4816" w:type="dxa"/>
          </w:tcPr>
          <w:p w14:paraId="4206AAEE" w14:textId="77777777" w:rsidR="0075352B" w:rsidRPr="0075352B" w:rsidRDefault="0075352B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</w:tbl>
    <w:p w14:paraId="499A77CC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45F2AD3E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09ECFF17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6402C77B" w14:textId="37CB54F4" w:rsidR="008E6DA1" w:rsidRPr="0075352B" w:rsidRDefault="0068595D" w:rsidP="008E6DA1">
      <w:pPr>
        <w:tabs>
          <w:tab w:val="left" w:pos="153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Castel Gandolfo</w:t>
      </w:r>
      <w:r w:rsidR="008E6DA1" w:rsidRPr="0075352B">
        <w:rPr>
          <w:rFonts w:ascii="Book Antiqua" w:hAnsi="Book Antiqua"/>
        </w:rPr>
        <w:t>,</w:t>
      </w:r>
    </w:p>
    <w:p w14:paraId="59ABA761" w14:textId="77777777" w:rsidR="005C7A6A" w:rsidRDefault="005C7A6A" w:rsidP="005C7A6A">
      <w:pPr>
        <w:tabs>
          <w:tab w:val="left" w:pos="1530"/>
        </w:tabs>
        <w:spacing w:after="0" w:line="240" w:lineRule="auto"/>
        <w:rPr>
          <w:rFonts w:ascii="Book Antiqua" w:hAnsi="Book Antiqua"/>
        </w:rPr>
      </w:pPr>
    </w:p>
    <w:p w14:paraId="29410B15" w14:textId="77777777" w:rsidR="00803978" w:rsidRDefault="008E6DA1" w:rsidP="005C7A6A">
      <w:pPr>
        <w:tabs>
          <w:tab w:val="left" w:pos="1530"/>
        </w:tabs>
        <w:spacing w:after="0" w:line="240" w:lineRule="auto"/>
        <w:rPr>
          <w:rFonts w:ascii="Book Antiqua" w:hAnsi="Book Antiqua"/>
          <w:sz w:val="40"/>
          <w:szCs w:val="40"/>
        </w:rPr>
      </w:pPr>
      <w:r w:rsidRPr="0075352B">
        <w:rPr>
          <w:rFonts w:ascii="Book Antiqua" w:hAnsi="Book Antiqua"/>
        </w:rPr>
        <w:t>Il presente PDP</w:t>
      </w:r>
      <w:r w:rsidR="006A550A" w:rsidRPr="0075352B">
        <w:rPr>
          <w:rFonts w:ascii="Book Antiqua" w:hAnsi="Book Antiqua"/>
        </w:rPr>
        <w:t xml:space="preserve">, </w:t>
      </w:r>
      <w:proofErr w:type="gramStart"/>
      <w:r w:rsidR="006A550A" w:rsidRPr="0075352B">
        <w:rPr>
          <w:rFonts w:ascii="Book Antiqua" w:hAnsi="Book Antiqua"/>
        </w:rPr>
        <w:t xml:space="preserve">che </w:t>
      </w:r>
      <w:r w:rsidR="004A3513">
        <w:rPr>
          <w:rFonts w:ascii="Book Antiqua" w:hAnsi="Book Antiqua"/>
        </w:rPr>
        <w:t xml:space="preserve"> ha</w:t>
      </w:r>
      <w:proofErr w:type="gramEnd"/>
      <w:r w:rsidR="004A3513">
        <w:rPr>
          <w:rFonts w:ascii="Book Antiqua" w:hAnsi="Book Antiqua"/>
        </w:rPr>
        <w:t xml:space="preserve"> carattere </w:t>
      </w:r>
      <w:r w:rsidR="006A550A" w:rsidRPr="0075352B">
        <w:rPr>
          <w:rFonts w:ascii="Book Antiqua" w:hAnsi="Book Antiqua"/>
        </w:rPr>
        <w:t>annuale e può essere rivisto in qualunque momento, è inserito nel registro di classe.</w:t>
      </w:r>
    </w:p>
    <w:sectPr w:rsidR="00803978" w:rsidSect="009D2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C0F"/>
    <w:multiLevelType w:val="multilevel"/>
    <w:tmpl w:val="8B22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B4CE1"/>
    <w:multiLevelType w:val="hybridMultilevel"/>
    <w:tmpl w:val="65EC9D72"/>
    <w:lvl w:ilvl="0" w:tplc="ACB89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FF9"/>
    <w:multiLevelType w:val="hybridMultilevel"/>
    <w:tmpl w:val="2C8E98B4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4D47"/>
    <w:multiLevelType w:val="multilevel"/>
    <w:tmpl w:val="C706D4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0EE04A4A"/>
    <w:multiLevelType w:val="hybridMultilevel"/>
    <w:tmpl w:val="27D68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1AF8"/>
    <w:multiLevelType w:val="hybridMultilevel"/>
    <w:tmpl w:val="6F5A3F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B0D38"/>
    <w:multiLevelType w:val="hybridMultilevel"/>
    <w:tmpl w:val="2BA238FC"/>
    <w:lvl w:ilvl="0" w:tplc="8B48E11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1B4F2D"/>
    <w:multiLevelType w:val="hybridMultilevel"/>
    <w:tmpl w:val="D3888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54F94"/>
    <w:multiLevelType w:val="hybridMultilevel"/>
    <w:tmpl w:val="37226CF4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9379F"/>
    <w:multiLevelType w:val="hybridMultilevel"/>
    <w:tmpl w:val="0E5643D8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272AE"/>
    <w:multiLevelType w:val="hybridMultilevel"/>
    <w:tmpl w:val="A3383D74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B689B"/>
    <w:multiLevelType w:val="multilevel"/>
    <w:tmpl w:val="C706D4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1F14718D"/>
    <w:multiLevelType w:val="hybridMultilevel"/>
    <w:tmpl w:val="904E7F5C"/>
    <w:lvl w:ilvl="0" w:tplc="436039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66824"/>
    <w:multiLevelType w:val="hybridMultilevel"/>
    <w:tmpl w:val="612E77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D72217"/>
    <w:multiLevelType w:val="hybridMultilevel"/>
    <w:tmpl w:val="C68A13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C2E67"/>
    <w:multiLevelType w:val="hybridMultilevel"/>
    <w:tmpl w:val="94C0F39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2D5CA7"/>
    <w:multiLevelType w:val="hybridMultilevel"/>
    <w:tmpl w:val="842CF004"/>
    <w:lvl w:ilvl="0" w:tplc="04100015">
      <w:start w:val="1"/>
      <w:numFmt w:val="upperLetter"/>
      <w:lvlText w:val="%1.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8DE55A3"/>
    <w:multiLevelType w:val="hybridMultilevel"/>
    <w:tmpl w:val="E1C2795A"/>
    <w:lvl w:ilvl="0" w:tplc="2B7694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EE367F"/>
    <w:multiLevelType w:val="hybridMultilevel"/>
    <w:tmpl w:val="EC1A2482"/>
    <w:lvl w:ilvl="0" w:tplc="6DCA5F6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436C57"/>
    <w:multiLevelType w:val="hybridMultilevel"/>
    <w:tmpl w:val="D0E8034A"/>
    <w:lvl w:ilvl="0" w:tplc="B45E236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CA1475"/>
    <w:multiLevelType w:val="hybridMultilevel"/>
    <w:tmpl w:val="F1421342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3B93"/>
    <w:multiLevelType w:val="hybridMultilevel"/>
    <w:tmpl w:val="8AA68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D7A38"/>
    <w:multiLevelType w:val="hybridMultilevel"/>
    <w:tmpl w:val="3636412C"/>
    <w:lvl w:ilvl="0" w:tplc="6DCA5F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02382"/>
    <w:multiLevelType w:val="hybridMultilevel"/>
    <w:tmpl w:val="3636412C"/>
    <w:lvl w:ilvl="0" w:tplc="6DCA5F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83A9E"/>
    <w:multiLevelType w:val="hybridMultilevel"/>
    <w:tmpl w:val="23108C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4A7EBD"/>
    <w:multiLevelType w:val="hybridMultilevel"/>
    <w:tmpl w:val="D3F620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4F58AE"/>
    <w:multiLevelType w:val="hybridMultilevel"/>
    <w:tmpl w:val="33D4DD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5378CB"/>
    <w:multiLevelType w:val="hybridMultilevel"/>
    <w:tmpl w:val="8A660198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40CA0"/>
    <w:multiLevelType w:val="hybridMultilevel"/>
    <w:tmpl w:val="1E68C7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DF6BC9"/>
    <w:multiLevelType w:val="multilevel"/>
    <w:tmpl w:val="599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F93F3A"/>
    <w:multiLevelType w:val="hybridMultilevel"/>
    <w:tmpl w:val="665089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D0FCC"/>
    <w:multiLevelType w:val="multilevel"/>
    <w:tmpl w:val="C706D4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CC971EC"/>
    <w:multiLevelType w:val="multilevel"/>
    <w:tmpl w:val="C706D4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954701583">
    <w:abstractNumId w:val="16"/>
  </w:num>
  <w:num w:numId="2" w16cid:durableId="792677642">
    <w:abstractNumId w:val="32"/>
  </w:num>
  <w:num w:numId="3" w16cid:durableId="208760388">
    <w:abstractNumId w:val="1"/>
  </w:num>
  <w:num w:numId="4" w16cid:durableId="335036679">
    <w:abstractNumId w:val="5"/>
  </w:num>
  <w:num w:numId="5" w16cid:durableId="1755861331">
    <w:abstractNumId w:val="15"/>
  </w:num>
  <w:num w:numId="6" w16cid:durableId="1614433362">
    <w:abstractNumId w:val="12"/>
  </w:num>
  <w:num w:numId="7" w16cid:durableId="1084957495">
    <w:abstractNumId w:val="7"/>
  </w:num>
  <w:num w:numId="8" w16cid:durableId="15012081">
    <w:abstractNumId w:val="23"/>
  </w:num>
  <w:num w:numId="9" w16cid:durableId="217933772">
    <w:abstractNumId w:val="22"/>
  </w:num>
  <w:num w:numId="10" w16cid:durableId="1352144437">
    <w:abstractNumId w:val="24"/>
  </w:num>
  <w:num w:numId="11" w16cid:durableId="610622903">
    <w:abstractNumId w:val="31"/>
  </w:num>
  <w:num w:numId="12" w16cid:durableId="263809616">
    <w:abstractNumId w:val="11"/>
  </w:num>
  <w:num w:numId="13" w16cid:durableId="1401489655">
    <w:abstractNumId w:val="6"/>
  </w:num>
  <w:num w:numId="14" w16cid:durableId="726805875">
    <w:abstractNumId w:val="17"/>
  </w:num>
  <w:num w:numId="15" w16cid:durableId="93551443">
    <w:abstractNumId w:val="3"/>
  </w:num>
  <w:num w:numId="16" w16cid:durableId="276497473">
    <w:abstractNumId w:val="10"/>
  </w:num>
  <w:num w:numId="17" w16cid:durableId="2039811074">
    <w:abstractNumId w:val="21"/>
  </w:num>
  <w:num w:numId="18" w16cid:durableId="1485582823">
    <w:abstractNumId w:val="27"/>
  </w:num>
  <w:num w:numId="19" w16cid:durableId="426660859">
    <w:abstractNumId w:val="8"/>
  </w:num>
  <w:num w:numId="20" w16cid:durableId="1782341603">
    <w:abstractNumId w:val="2"/>
  </w:num>
  <w:num w:numId="21" w16cid:durableId="3559768">
    <w:abstractNumId w:val="20"/>
  </w:num>
  <w:num w:numId="22" w16cid:durableId="445464085">
    <w:abstractNumId w:val="9"/>
  </w:num>
  <w:num w:numId="23" w16cid:durableId="1580408291">
    <w:abstractNumId w:val="19"/>
  </w:num>
  <w:num w:numId="24" w16cid:durableId="557938529">
    <w:abstractNumId w:val="18"/>
  </w:num>
  <w:num w:numId="25" w16cid:durableId="1258563589">
    <w:abstractNumId w:val="14"/>
  </w:num>
  <w:num w:numId="26" w16cid:durableId="440074359">
    <w:abstractNumId w:val="30"/>
  </w:num>
  <w:num w:numId="27" w16cid:durableId="182980258">
    <w:abstractNumId w:val="4"/>
  </w:num>
  <w:num w:numId="28" w16cid:durableId="2124036330">
    <w:abstractNumId w:val="28"/>
  </w:num>
  <w:num w:numId="29" w16cid:durableId="1866626051">
    <w:abstractNumId w:val="25"/>
  </w:num>
  <w:num w:numId="30" w16cid:durableId="2146655287">
    <w:abstractNumId w:val="13"/>
  </w:num>
  <w:num w:numId="31" w16cid:durableId="1836142527">
    <w:abstractNumId w:val="26"/>
  </w:num>
  <w:num w:numId="32" w16cid:durableId="1273782920">
    <w:abstractNumId w:val="29"/>
  </w:num>
  <w:num w:numId="33" w16cid:durableId="125215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17"/>
    <w:rsid w:val="000048D9"/>
    <w:rsid w:val="00045DE2"/>
    <w:rsid w:val="000B4491"/>
    <w:rsid w:val="000B5AC9"/>
    <w:rsid w:val="000C2659"/>
    <w:rsid w:val="00123C91"/>
    <w:rsid w:val="00150201"/>
    <w:rsid w:val="0016386F"/>
    <w:rsid w:val="001F3E97"/>
    <w:rsid w:val="003A3136"/>
    <w:rsid w:val="00490017"/>
    <w:rsid w:val="004A3513"/>
    <w:rsid w:val="004D4C96"/>
    <w:rsid w:val="00552893"/>
    <w:rsid w:val="005676A6"/>
    <w:rsid w:val="005819E9"/>
    <w:rsid w:val="005C7A6A"/>
    <w:rsid w:val="005D2F6C"/>
    <w:rsid w:val="0068595D"/>
    <w:rsid w:val="006A550A"/>
    <w:rsid w:val="0075352B"/>
    <w:rsid w:val="00760AFF"/>
    <w:rsid w:val="00792CA6"/>
    <w:rsid w:val="007A1CE2"/>
    <w:rsid w:val="007B06C6"/>
    <w:rsid w:val="007C7769"/>
    <w:rsid w:val="007E6D1A"/>
    <w:rsid w:val="00803978"/>
    <w:rsid w:val="008136F1"/>
    <w:rsid w:val="00827A57"/>
    <w:rsid w:val="00862482"/>
    <w:rsid w:val="00886A76"/>
    <w:rsid w:val="00892F8E"/>
    <w:rsid w:val="008E6DA1"/>
    <w:rsid w:val="008F0879"/>
    <w:rsid w:val="008F4FA8"/>
    <w:rsid w:val="009D2F50"/>
    <w:rsid w:val="00A07CB5"/>
    <w:rsid w:val="00A6627F"/>
    <w:rsid w:val="00A70547"/>
    <w:rsid w:val="00A75703"/>
    <w:rsid w:val="00A8126A"/>
    <w:rsid w:val="00AC4FF9"/>
    <w:rsid w:val="00B617D5"/>
    <w:rsid w:val="00C23B8F"/>
    <w:rsid w:val="00C3475E"/>
    <w:rsid w:val="00C53DF7"/>
    <w:rsid w:val="00C54D60"/>
    <w:rsid w:val="00C72DFE"/>
    <w:rsid w:val="00CB085E"/>
    <w:rsid w:val="00CC338C"/>
    <w:rsid w:val="00D430CE"/>
    <w:rsid w:val="00DB1663"/>
    <w:rsid w:val="00DD6150"/>
    <w:rsid w:val="00DE30AC"/>
    <w:rsid w:val="00F20F4A"/>
    <w:rsid w:val="00F55C6E"/>
    <w:rsid w:val="00FB2A02"/>
    <w:rsid w:val="00FD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3245"/>
  <w15:docId w15:val="{DCEE2C52-381D-4857-9155-4C6B0D91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23C9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23C9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23C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B06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office 105</cp:lastModifiedBy>
  <cp:revision>2</cp:revision>
  <dcterms:created xsi:type="dcterms:W3CDTF">2023-10-21T20:41:00Z</dcterms:created>
  <dcterms:modified xsi:type="dcterms:W3CDTF">2023-10-21T20:41:00Z</dcterms:modified>
</cp:coreProperties>
</file>