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B0409" w14:textId="77777777" w:rsidR="00613B06" w:rsidRPr="00613B06" w:rsidRDefault="00613B06" w:rsidP="00613B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F36A503" w14:textId="77777777" w:rsidR="00613B06" w:rsidRPr="00613B06" w:rsidRDefault="00613B06" w:rsidP="00613B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 xml:space="preserve">Al Dirigente Scolastico </w:t>
      </w:r>
    </w:p>
    <w:p w14:paraId="5E653277" w14:textId="77777777" w:rsidR="00613B06" w:rsidRPr="00613B06" w:rsidRDefault="00613B06" w:rsidP="00613B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>dell’IC Castel</w:t>
      </w:r>
      <w:r w:rsidR="005675CF">
        <w:rPr>
          <w:rFonts w:ascii="Times New Roman" w:eastAsia="Calibri" w:hAnsi="Times New Roman" w:cs="Times New Roman"/>
          <w:sz w:val="28"/>
          <w:szCs w:val="28"/>
        </w:rPr>
        <w:t xml:space="preserve"> G</w:t>
      </w:r>
      <w:r w:rsidRPr="00613B06">
        <w:rPr>
          <w:rFonts w:ascii="Times New Roman" w:eastAsia="Calibri" w:hAnsi="Times New Roman" w:cs="Times New Roman"/>
          <w:sz w:val="28"/>
          <w:szCs w:val="28"/>
        </w:rPr>
        <w:t>andolfo</w:t>
      </w:r>
    </w:p>
    <w:p w14:paraId="6B4DD8EB" w14:textId="77777777" w:rsidR="00613B06" w:rsidRPr="00613B06" w:rsidRDefault="00613B06" w:rsidP="00613B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4879979" w14:textId="77777777" w:rsidR="00613B06" w:rsidRPr="00613B06" w:rsidRDefault="00613B06" w:rsidP="00613B0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B85E88B" w14:textId="302CEAE0" w:rsidR="00437987" w:rsidRPr="006968AC" w:rsidRDefault="00613B06" w:rsidP="006968AC">
      <w:pPr>
        <w:pStyle w:val="Default"/>
        <w:rPr>
          <w:rFonts w:ascii="Times New Roman" w:hAnsi="Times New Roman" w:cs="Times New Roman"/>
        </w:rPr>
      </w:pPr>
      <w:r w:rsidRPr="00613B06">
        <w:rPr>
          <w:rFonts w:ascii="Times New Roman" w:eastAsia="Calibri" w:hAnsi="Times New Roman" w:cs="Times New Roman"/>
          <w:b/>
          <w:bCs/>
        </w:rPr>
        <w:t>Oggetto</w:t>
      </w:r>
      <w:r w:rsidR="00437987">
        <w:rPr>
          <w:rFonts w:ascii="Times New Roman" w:eastAsia="Calibri" w:hAnsi="Times New Roman" w:cs="Times New Roman"/>
          <w:b/>
          <w:bCs/>
        </w:rPr>
        <w:t>:</w:t>
      </w:r>
      <w:r w:rsidR="00EA5204">
        <w:rPr>
          <w:rFonts w:ascii="Times New Roman" w:hAnsi="Times New Roman" w:cs="Times New Roman"/>
        </w:rPr>
        <w:t xml:space="preserve"> </w:t>
      </w:r>
      <w:r w:rsidR="006968AC">
        <w:rPr>
          <w:rFonts w:ascii="Times New Roman" w:hAnsi="Times New Roman" w:cs="Times New Roman"/>
        </w:rPr>
        <w:t xml:space="preserve">  </w:t>
      </w:r>
      <w:r w:rsidR="006968AC" w:rsidRPr="006968AC">
        <w:rPr>
          <w:rFonts w:ascii="Times New Roman" w:hAnsi="Times New Roman" w:cs="Times New Roman"/>
          <w:b/>
          <w:bCs/>
          <w:sz w:val="23"/>
          <w:szCs w:val="23"/>
        </w:rPr>
        <w:t>Comparto e Area Istruzione e Ricerca – Sezione Scuola sciopero generale de</w:t>
      </w:r>
      <w:r w:rsidR="00837DF9">
        <w:rPr>
          <w:rFonts w:ascii="Times New Roman" w:hAnsi="Times New Roman" w:cs="Times New Roman"/>
          <w:b/>
          <w:bCs/>
          <w:sz w:val="23"/>
          <w:szCs w:val="23"/>
        </w:rPr>
        <w:t>l 08 marzo</w:t>
      </w:r>
      <w:r w:rsidR="00D2016D">
        <w:rPr>
          <w:rFonts w:ascii="Times New Roman" w:hAnsi="Times New Roman" w:cs="Times New Roman"/>
          <w:b/>
          <w:bCs/>
          <w:sz w:val="23"/>
          <w:szCs w:val="23"/>
        </w:rPr>
        <w:t xml:space="preserve"> 2025</w:t>
      </w:r>
    </w:p>
    <w:p w14:paraId="5B3715A8" w14:textId="77777777" w:rsidR="00A819F3" w:rsidRDefault="00A819F3" w:rsidP="00437987"/>
    <w:p w14:paraId="6B46A878" w14:textId="77777777" w:rsidR="00437987" w:rsidRPr="00992413" w:rsidRDefault="00437987" w:rsidP="00992413">
      <w:pPr>
        <w:pStyle w:val="Default"/>
      </w:pPr>
    </w:p>
    <w:p w14:paraId="10B9E6A7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D24D3D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B06">
        <w:rPr>
          <w:rFonts w:ascii="Times New Roman" w:eastAsia="Calibri" w:hAnsi="Times New Roman" w:cs="Times New Roman"/>
          <w:sz w:val="24"/>
          <w:szCs w:val="24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0CE9FC53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81A37E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69DA1D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13B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14:paraId="5EE14CFF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453B0E7" w14:textId="77777777" w:rsidR="00613B06" w:rsidRPr="00613B06" w:rsidRDefault="00613B06" w:rsidP="00613B0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>la propria intenzione di aderire allo sciopero</w:t>
      </w:r>
    </w:p>
    <w:p w14:paraId="19B62E5D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432"/>
        <w:jc w:val="both"/>
        <w:rPr>
          <w:rFonts w:ascii="Times New Roman" w:eastAsia="Calibri" w:hAnsi="Times New Roman" w:cs="Times New Roman"/>
        </w:rPr>
      </w:pPr>
      <w:r w:rsidRPr="00613B06">
        <w:rPr>
          <w:rFonts w:ascii="Times New Roman" w:eastAsia="Calibri" w:hAnsi="Times New Roman" w:cs="Times New Roman"/>
        </w:rPr>
        <w:t>(oppure)</w:t>
      </w:r>
    </w:p>
    <w:p w14:paraId="7D1D7235" w14:textId="77777777" w:rsidR="00613B06" w:rsidRPr="00613B06" w:rsidRDefault="00613B06" w:rsidP="00613B0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 xml:space="preserve">la propria intenzione di non aderire allo sciopero </w:t>
      </w:r>
    </w:p>
    <w:p w14:paraId="6DB365F2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</w:rPr>
      </w:pPr>
      <w:r w:rsidRPr="00613B06">
        <w:rPr>
          <w:rFonts w:ascii="Times New Roman" w:eastAsia="Calibri" w:hAnsi="Times New Roman" w:cs="Times New Roman"/>
        </w:rPr>
        <w:t xml:space="preserve">     (oppure)</w:t>
      </w:r>
    </w:p>
    <w:p w14:paraId="165AD726" w14:textId="77777777" w:rsidR="00613B06" w:rsidRPr="00613B06" w:rsidRDefault="00613B06" w:rsidP="00613B06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>di non aver ancora maturato alcuna decisione sull’adesione o meno allo sciopero</w:t>
      </w:r>
    </w:p>
    <w:p w14:paraId="35FC8560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59309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368DF9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>In fede</w:t>
      </w:r>
    </w:p>
    <w:p w14:paraId="23F14ACC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CF3691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6D5D4C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50A119EE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B06">
        <w:rPr>
          <w:rFonts w:ascii="Times New Roman" w:eastAsia="Calibri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4F6C99E6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58EF9D" w14:textId="77777777" w:rsidR="00613B06" w:rsidRPr="00613B06" w:rsidRDefault="00613B06" w:rsidP="00613B0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ED1275" w14:textId="77777777" w:rsidR="00413F46" w:rsidRDefault="00413F46"/>
    <w:sectPr w:rsidR="00413F46" w:rsidSect="002D1CE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3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B06"/>
    <w:rsid w:val="00023A63"/>
    <w:rsid w:val="00023A9F"/>
    <w:rsid w:val="000B1D6F"/>
    <w:rsid w:val="001A4BC1"/>
    <w:rsid w:val="001E7B64"/>
    <w:rsid w:val="002267D3"/>
    <w:rsid w:val="00281953"/>
    <w:rsid w:val="002C2EED"/>
    <w:rsid w:val="002D1CE1"/>
    <w:rsid w:val="00413F46"/>
    <w:rsid w:val="00437987"/>
    <w:rsid w:val="00481DFF"/>
    <w:rsid w:val="004A7E39"/>
    <w:rsid w:val="005515B4"/>
    <w:rsid w:val="00560A1F"/>
    <w:rsid w:val="005675CF"/>
    <w:rsid w:val="00604388"/>
    <w:rsid w:val="00613B06"/>
    <w:rsid w:val="006557A4"/>
    <w:rsid w:val="0066716E"/>
    <w:rsid w:val="006968AC"/>
    <w:rsid w:val="00701148"/>
    <w:rsid w:val="00837DF9"/>
    <w:rsid w:val="00917D03"/>
    <w:rsid w:val="0096403E"/>
    <w:rsid w:val="00990AAB"/>
    <w:rsid w:val="00992413"/>
    <w:rsid w:val="00A73CA9"/>
    <w:rsid w:val="00A819F3"/>
    <w:rsid w:val="00B35749"/>
    <w:rsid w:val="00B4563E"/>
    <w:rsid w:val="00C8792D"/>
    <w:rsid w:val="00D2016D"/>
    <w:rsid w:val="00D2194F"/>
    <w:rsid w:val="00D2481E"/>
    <w:rsid w:val="00D8032F"/>
    <w:rsid w:val="00E142E6"/>
    <w:rsid w:val="00EA5204"/>
    <w:rsid w:val="00F2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848B"/>
  <w15:docId w15:val="{24741323-1216-428C-B52D-6F7254CC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2194F"/>
    <w:rPr>
      <w:b/>
      <w:bCs/>
    </w:rPr>
  </w:style>
  <w:style w:type="paragraph" w:customStyle="1" w:styleId="Default">
    <w:name w:val="Default"/>
    <w:rsid w:val="009924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sissi</dc:creator>
  <cp:lastModifiedBy>Utente</cp:lastModifiedBy>
  <cp:revision>26</cp:revision>
  <dcterms:created xsi:type="dcterms:W3CDTF">2022-11-14T11:59:00Z</dcterms:created>
  <dcterms:modified xsi:type="dcterms:W3CDTF">2025-03-03T11:31:00Z</dcterms:modified>
</cp:coreProperties>
</file>