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040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6A503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14:paraId="5E653277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dell’IC Castel</w:t>
      </w:r>
      <w:r w:rsidR="005675CF">
        <w:rPr>
          <w:rFonts w:ascii="Times New Roman" w:eastAsia="Calibri" w:hAnsi="Times New Roman" w:cs="Times New Roman"/>
          <w:sz w:val="28"/>
          <w:szCs w:val="28"/>
        </w:rPr>
        <w:t xml:space="preserve"> G</w:t>
      </w:r>
      <w:r w:rsidRPr="00613B06">
        <w:rPr>
          <w:rFonts w:ascii="Times New Roman" w:eastAsia="Calibri" w:hAnsi="Times New Roman" w:cs="Times New Roman"/>
          <w:sz w:val="28"/>
          <w:szCs w:val="28"/>
        </w:rPr>
        <w:t>andolfo</w:t>
      </w:r>
    </w:p>
    <w:p w14:paraId="6B4DD8EB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7997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85E88B" w14:textId="346F92CC" w:rsidR="00437987" w:rsidRPr="006968AC" w:rsidRDefault="00613B06" w:rsidP="006968AC">
      <w:pPr>
        <w:pStyle w:val="Default"/>
        <w:rPr>
          <w:rFonts w:ascii="Times New Roman" w:hAnsi="Times New Roman" w:cs="Times New Roman"/>
        </w:rPr>
      </w:pPr>
      <w:r w:rsidRPr="00613B06">
        <w:rPr>
          <w:rFonts w:ascii="Times New Roman" w:eastAsia="Calibri" w:hAnsi="Times New Roman" w:cs="Times New Roman"/>
          <w:b/>
          <w:bCs/>
        </w:rPr>
        <w:t>Oggetto</w:t>
      </w:r>
      <w:r w:rsidR="00437987">
        <w:rPr>
          <w:rFonts w:ascii="Times New Roman" w:eastAsia="Calibri" w:hAnsi="Times New Roman" w:cs="Times New Roman"/>
          <w:b/>
          <w:bCs/>
        </w:rPr>
        <w:t>:</w:t>
      </w:r>
      <w:r w:rsidR="00EA5204">
        <w:rPr>
          <w:rFonts w:ascii="Times New Roman" w:hAnsi="Times New Roman" w:cs="Times New Roman"/>
        </w:rPr>
        <w:t xml:space="preserve"> </w:t>
      </w:r>
      <w:r w:rsidR="006968AC">
        <w:rPr>
          <w:rFonts w:ascii="Times New Roman" w:hAnsi="Times New Roman" w:cs="Times New Roman"/>
        </w:rPr>
        <w:t xml:space="preserve">  </w:t>
      </w:r>
      <w:r w:rsidR="006968AC" w:rsidRPr="006968AC">
        <w:rPr>
          <w:rFonts w:ascii="Times New Roman" w:hAnsi="Times New Roman" w:cs="Times New Roman"/>
          <w:b/>
          <w:bCs/>
          <w:sz w:val="23"/>
          <w:szCs w:val="23"/>
        </w:rPr>
        <w:t>Comparto e Area Istruzione e Ricerca – Sezione Scuola sciopero generale del 29 novembre 2024.</w:t>
      </w:r>
    </w:p>
    <w:p w14:paraId="5B3715A8" w14:textId="77777777" w:rsidR="00A819F3" w:rsidRDefault="00A819F3" w:rsidP="00437987"/>
    <w:p w14:paraId="6B46A878" w14:textId="77777777" w:rsidR="00437987" w:rsidRPr="00992413" w:rsidRDefault="00437987" w:rsidP="00992413">
      <w:pPr>
        <w:pStyle w:val="Default"/>
      </w:pPr>
    </w:p>
    <w:p w14:paraId="10B9E6A7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24D3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CE9FC53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A37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DA1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5EE14CFF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3B0E7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la propria intenzione di aderire allo sciopero</w:t>
      </w:r>
    </w:p>
    <w:p w14:paraId="19B62E5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>(oppure)</w:t>
      </w:r>
    </w:p>
    <w:p w14:paraId="7D1D7235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la propria intenzione di non aderire allo sciopero </w:t>
      </w:r>
    </w:p>
    <w:p w14:paraId="6DB365F2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 xml:space="preserve">     (oppure)</w:t>
      </w:r>
    </w:p>
    <w:p w14:paraId="165AD726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di non aver ancora maturato alcuna decisione sull’adesione o meno allo sciopero</w:t>
      </w:r>
    </w:p>
    <w:p w14:paraId="35FC8560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5930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68DF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In fede</w:t>
      </w:r>
    </w:p>
    <w:p w14:paraId="23F14AC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F3691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D5D4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0A119E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F6C99E6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8EF9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1275" w14:textId="77777777" w:rsidR="00413F46" w:rsidRDefault="00413F46"/>
    <w:sectPr w:rsidR="00413F46" w:rsidSect="002D1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06"/>
    <w:rsid w:val="00023A63"/>
    <w:rsid w:val="000B1D6F"/>
    <w:rsid w:val="001A4BC1"/>
    <w:rsid w:val="00281953"/>
    <w:rsid w:val="002C2EED"/>
    <w:rsid w:val="002D1CE1"/>
    <w:rsid w:val="00413F46"/>
    <w:rsid w:val="00437987"/>
    <w:rsid w:val="00481DFF"/>
    <w:rsid w:val="004A7E39"/>
    <w:rsid w:val="005515B4"/>
    <w:rsid w:val="00560A1F"/>
    <w:rsid w:val="005675CF"/>
    <w:rsid w:val="00604388"/>
    <w:rsid w:val="00613B06"/>
    <w:rsid w:val="006557A4"/>
    <w:rsid w:val="0066716E"/>
    <w:rsid w:val="006968AC"/>
    <w:rsid w:val="00701148"/>
    <w:rsid w:val="00917D03"/>
    <w:rsid w:val="0096403E"/>
    <w:rsid w:val="00990AAB"/>
    <w:rsid w:val="00992413"/>
    <w:rsid w:val="00A73CA9"/>
    <w:rsid w:val="00A819F3"/>
    <w:rsid w:val="00B35749"/>
    <w:rsid w:val="00B4563E"/>
    <w:rsid w:val="00D2194F"/>
    <w:rsid w:val="00D2481E"/>
    <w:rsid w:val="00D8032F"/>
    <w:rsid w:val="00E142E6"/>
    <w:rsid w:val="00EA5204"/>
    <w:rsid w:val="00F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48B"/>
  <w15:docId w15:val="{24741323-1216-428C-B52D-6F7254C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194F"/>
    <w:rPr>
      <w:b/>
      <w:bCs/>
    </w:rPr>
  </w:style>
  <w:style w:type="paragraph" w:customStyle="1" w:styleId="Default">
    <w:name w:val="Default"/>
    <w:rsid w:val="0099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Utente</cp:lastModifiedBy>
  <cp:revision>23</cp:revision>
  <dcterms:created xsi:type="dcterms:W3CDTF">2022-11-14T11:59:00Z</dcterms:created>
  <dcterms:modified xsi:type="dcterms:W3CDTF">2024-11-22T13:04:00Z</dcterms:modified>
</cp:coreProperties>
</file>